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D0330" w14:textId="77777777" w:rsidR="006A4B66" w:rsidRDefault="00A4773D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</w:t>
      </w:r>
    </w:p>
    <w:p w14:paraId="6DA01F94" w14:textId="77777777" w:rsidR="006A4B66" w:rsidRDefault="00A4773D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 w:right="-143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 постановлению администрации</w:t>
      </w:r>
    </w:p>
    <w:p w14:paraId="32E8541F" w14:textId="77777777" w:rsidR="006A4B66" w:rsidRDefault="00A4773D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14:paraId="15EFFDB5" w14:textId="77777777" w:rsidR="006A4B66" w:rsidRDefault="00A4773D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Белореченский муниципальный район Краснодарского края</w:t>
      </w:r>
    </w:p>
    <w:p w14:paraId="32E4D76E" w14:textId="77777777" w:rsidR="006A4B66" w:rsidRDefault="00A4773D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Hlk178235338"/>
      <w:r>
        <w:rPr>
          <w:rFonts w:ascii="Times New Roman" w:eastAsia="Calibri" w:hAnsi="Times New Roman" w:cs="Times New Roman"/>
          <w:sz w:val="28"/>
          <w:szCs w:val="28"/>
        </w:rPr>
        <w:t>от_________________ № _____</w:t>
      </w:r>
    </w:p>
    <w:bookmarkEnd w:id="0"/>
    <w:p w14:paraId="1029662A" w14:textId="77777777" w:rsidR="006A4B66" w:rsidRDefault="006A4B66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F410C83" w14:textId="77777777" w:rsidR="006A4B66" w:rsidRDefault="00A4773D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«Приложение </w:t>
      </w:r>
    </w:p>
    <w:p w14:paraId="1D89BA5C" w14:textId="77777777" w:rsidR="006A4B66" w:rsidRDefault="006A4B66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7BF1AD0" w14:textId="77777777" w:rsidR="006A4B66" w:rsidRDefault="00A4773D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УТВЕРЖДЕНА</w:t>
      </w:r>
    </w:p>
    <w:p w14:paraId="09746AAB" w14:textId="77777777" w:rsidR="006A4B66" w:rsidRDefault="00A4773D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постановлением администрации муниципального образования </w:t>
      </w:r>
    </w:p>
    <w:p w14:paraId="522CD213" w14:textId="77777777" w:rsidR="006A4B66" w:rsidRDefault="00A4773D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Белореченский район</w:t>
      </w:r>
    </w:p>
    <w:p w14:paraId="1C840656" w14:textId="77777777" w:rsidR="006A4B66" w:rsidRDefault="00A4773D">
      <w:pPr>
        <w:widowControl w:val="0"/>
        <w:autoSpaceDE w:val="0"/>
        <w:autoSpaceDN w:val="0"/>
        <w:spacing w:after="0" w:line="240" w:lineRule="auto"/>
        <w:ind w:left="106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21.08.2023 г. № 1060</w:t>
      </w:r>
    </w:p>
    <w:p w14:paraId="0FF3C625" w14:textId="77777777" w:rsidR="006A4B66" w:rsidRDefault="00A4773D">
      <w:pPr>
        <w:widowControl w:val="0"/>
        <w:autoSpaceDE w:val="0"/>
        <w:autoSpaceDN w:val="0"/>
        <w:spacing w:after="0" w:line="240" w:lineRule="auto"/>
        <w:ind w:left="106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постановления </w:t>
      </w:r>
    </w:p>
    <w:p w14:paraId="16053610" w14:textId="77777777" w:rsidR="006A4B66" w:rsidRDefault="00A4773D">
      <w:pPr>
        <w:widowControl w:val="0"/>
        <w:autoSpaceDE w:val="0"/>
        <w:autoSpaceDN w:val="0"/>
        <w:spacing w:after="0" w:line="240" w:lineRule="auto"/>
        <w:ind w:left="106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образования Белореченский муниципальный район Краснодарского края </w:t>
      </w:r>
    </w:p>
    <w:p w14:paraId="60F7B543" w14:textId="77777777" w:rsidR="006A4B66" w:rsidRDefault="00A4773D">
      <w:pPr>
        <w:widowControl w:val="0"/>
        <w:autoSpaceDE w:val="0"/>
        <w:autoSpaceDN w:val="0"/>
        <w:spacing w:after="0" w:line="240" w:lineRule="auto"/>
        <w:ind w:left="10632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Hlk17471272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 № _______)</w:t>
      </w:r>
    </w:p>
    <w:bookmarkEnd w:id="1"/>
    <w:p w14:paraId="19F1C70D" w14:textId="77777777" w:rsidR="006A4B66" w:rsidRDefault="006A4B66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B6DECED" w14:textId="77777777" w:rsidR="006A4B66" w:rsidRDefault="006A4B66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3272A91" w14:textId="77777777" w:rsidR="006A4B66" w:rsidRDefault="00A4773D">
      <w:pPr>
        <w:pStyle w:val="ConsPlusNormal"/>
        <w:jc w:val="center"/>
        <w:rPr>
          <w:rFonts w:ascii="Times New Roman" w:hAnsi="Times New Roman" w:cs="Times New Roman"/>
          <w:b/>
          <w:sz w:val="10"/>
          <w:szCs w:val="10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БЕЛОРЕЧЕНСКИЙ МУНИЦИПАЛЬНЫЙ РАЙОН КРАСНОДАРСКОГО КРАЯ</w:t>
      </w:r>
    </w:p>
    <w:p w14:paraId="40990139" w14:textId="77777777" w:rsidR="006A4B66" w:rsidRDefault="00A4773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«Развитие физической культуры и спорта»</w:t>
      </w:r>
    </w:p>
    <w:p w14:paraId="48D0CDFC" w14:textId="77777777" w:rsidR="006A4B66" w:rsidRDefault="006A4B66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D7B1411" w14:textId="77777777" w:rsidR="006A4B66" w:rsidRDefault="00A4773D">
      <w:pPr>
        <w:pStyle w:val="ConsPlusNormal"/>
        <w:jc w:val="center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1. Паспорт муниципальной программы</w:t>
      </w:r>
    </w:p>
    <w:p w14:paraId="45BD89A5" w14:textId="77777777" w:rsidR="006A4B66" w:rsidRDefault="006A4B66">
      <w:pPr>
        <w:pStyle w:val="ConsPlusNormal"/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4459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513"/>
        <w:gridCol w:w="6946"/>
      </w:tblGrid>
      <w:tr w:rsidR="006A4B66" w14:paraId="20395616" w14:textId="77777777">
        <w:trPr>
          <w:trHeight w:val="20"/>
        </w:trPr>
        <w:tc>
          <w:tcPr>
            <w:tcW w:w="7513" w:type="dxa"/>
          </w:tcPr>
          <w:p w14:paraId="135664FF" w14:textId="77777777" w:rsidR="006A4B66" w:rsidRDefault="00A4773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P496"/>
            <w:bookmarkEnd w:id="2"/>
            <w:r>
              <w:rPr>
                <w:rFonts w:ascii="Times New Roman" w:hAnsi="Times New Roman" w:cs="Times New Roman"/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6946" w:type="dxa"/>
          </w:tcPr>
          <w:p w14:paraId="746D4D3F" w14:textId="77777777" w:rsidR="006A4B66" w:rsidRDefault="00A4773D">
            <w:pPr>
              <w:pStyle w:val="a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Управление по физической культуре и спорту администрации муниципального образования Белореченский муниципальный район Краснодарского края </w:t>
            </w:r>
          </w:p>
        </w:tc>
      </w:tr>
      <w:tr w:rsidR="006A4B66" w14:paraId="668B9FE9" w14:textId="77777777">
        <w:trPr>
          <w:trHeight w:val="20"/>
        </w:trPr>
        <w:tc>
          <w:tcPr>
            <w:tcW w:w="7513" w:type="dxa"/>
          </w:tcPr>
          <w:p w14:paraId="52A8488E" w14:textId="77777777" w:rsidR="006A4B66" w:rsidRDefault="00A4773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Соисполнители муниципальной программы</w:t>
            </w:r>
          </w:p>
        </w:tc>
        <w:tc>
          <w:tcPr>
            <w:tcW w:w="6946" w:type="dxa"/>
          </w:tcPr>
          <w:p w14:paraId="1CF46321" w14:textId="77777777" w:rsidR="006A4B66" w:rsidRDefault="00A4773D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A4B66" w14:paraId="65C538DE" w14:textId="77777777">
        <w:trPr>
          <w:trHeight w:val="20"/>
        </w:trPr>
        <w:tc>
          <w:tcPr>
            <w:tcW w:w="7513" w:type="dxa"/>
          </w:tcPr>
          <w:p w14:paraId="15828CF5" w14:textId="77777777" w:rsidR="006A4B66" w:rsidRDefault="00A4773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Участники муниципальной программы</w:t>
            </w:r>
          </w:p>
        </w:tc>
        <w:tc>
          <w:tcPr>
            <w:tcW w:w="6946" w:type="dxa"/>
          </w:tcPr>
          <w:p w14:paraId="4C664847" w14:textId="77777777" w:rsidR="006A4B66" w:rsidRDefault="00A4773D">
            <w:pPr>
              <w:pStyle w:val="a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автономное учреждение дополнительного образования «Спортивная школа олимпийского резерва Волна» муниципального образования Белореченский муниципальный район Краснодарского края (МАУ ДО «СШОР Волна» МО БМР КК);</w:t>
            </w:r>
          </w:p>
          <w:p w14:paraId="0AEFAB41" w14:textId="77777777" w:rsidR="006A4B66" w:rsidRDefault="00A4773D">
            <w:pPr>
              <w:pStyle w:val="a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автономное учреждение дополнительного образования «Спортивная школа имени И.И. Имгрунта»» муниципального образования Белореченский муниципальный район Краснодарского края (МАУ ДО «СШ им. И.И. Имгрунта» МО БМР КК);</w:t>
            </w:r>
          </w:p>
          <w:p w14:paraId="27899FD3" w14:textId="77777777" w:rsidR="006A4B66" w:rsidRDefault="00A4773D">
            <w:pPr>
              <w:pStyle w:val="a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автономное учреждение муниципального образования Белореченский муниципальный район Краснодарского края «Центр физкультурно-массовой работы с населением» (МАУ МО БМР КК «ЦФМР»)</w:t>
            </w:r>
          </w:p>
        </w:tc>
      </w:tr>
      <w:tr w:rsidR="006A4B66" w14:paraId="66ECDDF6" w14:textId="77777777">
        <w:trPr>
          <w:trHeight w:val="20"/>
        </w:trPr>
        <w:tc>
          <w:tcPr>
            <w:tcW w:w="7513" w:type="dxa"/>
          </w:tcPr>
          <w:p w14:paraId="5A2386F8" w14:textId="77777777" w:rsidR="006A4B66" w:rsidRDefault="00A4773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Период реализации </w:t>
            </w:r>
          </w:p>
        </w:tc>
        <w:tc>
          <w:tcPr>
            <w:tcW w:w="6946" w:type="dxa"/>
          </w:tcPr>
          <w:p w14:paraId="1FFDCEA2" w14:textId="77777777" w:rsidR="006A4B66" w:rsidRDefault="00A4773D">
            <w:pPr>
              <w:pStyle w:val="s16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2024 - 2029 годы</w:t>
            </w:r>
          </w:p>
        </w:tc>
      </w:tr>
      <w:tr w:rsidR="006A4B66" w14:paraId="590BF225" w14:textId="77777777">
        <w:trPr>
          <w:trHeight w:val="20"/>
        </w:trPr>
        <w:tc>
          <w:tcPr>
            <w:tcW w:w="7513" w:type="dxa"/>
          </w:tcPr>
          <w:p w14:paraId="280C20A7" w14:textId="77777777" w:rsidR="006A4B66" w:rsidRDefault="00A4773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6946" w:type="dxa"/>
          </w:tcPr>
          <w:p w14:paraId="744D6AED" w14:textId="77777777" w:rsidR="006A4B66" w:rsidRDefault="00A477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популяризация массового и профессионального спорта (включая спорт высших достижений) и приобщения жителей Белореченского района различных социальных слоев к регулярным занятиям физической культурой и спортом</w:t>
            </w:r>
          </w:p>
        </w:tc>
      </w:tr>
      <w:tr w:rsidR="006A4B66" w14:paraId="2B291058" w14:textId="77777777">
        <w:trPr>
          <w:trHeight w:val="20"/>
        </w:trPr>
        <w:tc>
          <w:tcPr>
            <w:tcW w:w="7513" w:type="dxa"/>
          </w:tcPr>
          <w:p w14:paraId="3A554C95" w14:textId="77777777" w:rsidR="006A4B66" w:rsidRDefault="00A4773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Направления (подпрограммы) (при наличии)</w:t>
            </w:r>
          </w:p>
        </w:tc>
        <w:tc>
          <w:tcPr>
            <w:tcW w:w="6946" w:type="dxa"/>
          </w:tcPr>
          <w:p w14:paraId="7567D37B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предусмотрены</w:t>
            </w:r>
          </w:p>
        </w:tc>
      </w:tr>
      <w:tr w:rsidR="006A4B66" w14:paraId="6F643BEB" w14:textId="77777777" w:rsidTr="00A4773D">
        <w:trPr>
          <w:trHeight w:val="20"/>
        </w:trPr>
        <w:tc>
          <w:tcPr>
            <w:tcW w:w="7513" w:type="dxa"/>
          </w:tcPr>
          <w:p w14:paraId="6164C0C8" w14:textId="77777777" w:rsidR="006A4B66" w:rsidRDefault="00A4773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Общий объем финансового обеспечения реализации муниципальной программы за период ее реализации, рублей</w:t>
            </w:r>
          </w:p>
        </w:tc>
        <w:tc>
          <w:tcPr>
            <w:tcW w:w="6946" w:type="dxa"/>
            <w:shd w:val="clear" w:color="auto" w:fill="auto"/>
          </w:tcPr>
          <w:p w14:paraId="71449710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1 200 559 456,00</w:t>
            </w:r>
          </w:p>
        </w:tc>
      </w:tr>
      <w:tr w:rsidR="006A4B66" w14:paraId="2A3D9CBA" w14:textId="77777777">
        <w:trPr>
          <w:trHeight w:val="20"/>
        </w:trPr>
        <w:tc>
          <w:tcPr>
            <w:tcW w:w="7513" w:type="dxa"/>
          </w:tcPr>
          <w:p w14:paraId="735B90FE" w14:textId="77777777" w:rsidR="006A4B66" w:rsidRDefault="00A4773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Увязка со стратегическими целями стратегии социально-экономического развития муниципального образования Белореченский район</w:t>
            </w:r>
          </w:p>
        </w:tc>
        <w:tc>
          <w:tcPr>
            <w:tcW w:w="6946" w:type="dxa"/>
          </w:tcPr>
          <w:p w14:paraId="1AD64C66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A4B66" w14:paraId="1955019D" w14:textId="77777777">
        <w:trPr>
          <w:trHeight w:val="20"/>
        </w:trPr>
        <w:tc>
          <w:tcPr>
            <w:tcW w:w="7513" w:type="dxa"/>
          </w:tcPr>
          <w:p w14:paraId="18B263D7" w14:textId="77777777" w:rsidR="006A4B66" w:rsidRDefault="00A4773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6946" w:type="dxa"/>
          </w:tcPr>
          <w:p w14:paraId="0EACE189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сохранение населения, здоровье и благополучие людей</w:t>
            </w:r>
          </w:p>
        </w:tc>
      </w:tr>
    </w:tbl>
    <w:p w14:paraId="6D2BAA64" w14:textId="77777777" w:rsidR="006A4B66" w:rsidRDefault="006A4B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34ADAC" w14:textId="77777777" w:rsidR="006A4B66" w:rsidRDefault="00A4773D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 Целевые показатели муниципальной программы</w:t>
      </w:r>
    </w:p>
    <w:p w14:paraId="62F77653" w14:textId="77777777" w:rsidR="006A4B66" w:rsidRDefault="006A4B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541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701"/>
        <w:gridCol w:w="991"/>
        <w:gridCol w:w="1134"/>
        <w:gridCol w:w="709"/>
        <w:gridCol w:w="850"/>
        <w:gridCol w:w="709"/>
        <w:gridCol w:w="709"/>
        <w:gridCol w:w="709"/>
        <w:gridCol w:w="709"/>
        <w:gridCol w:w="2552"/>
        <w:gridCol w:w="1134"/>
        <w:gridCol w:w="1925"/>
      </w:tblGrid>
      <w:tr w:rsidR="006A4B66" w14:paraId="69A4927C" w14:textId="77777777">
        <w:trPr>
          <w:trHeight w:val="20"/>
        </w:trPr>
        <w:tc>
          <w:tcPr>
            <w:tcW w:w="709" w:type="dxa"/>
            <w:vMerge w:val="restart"/>
          </w:tcPr>
          <w:p w14:paraId="4A833BFF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P526"/>
            <w:bookmarkEnd w:id="3"/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01" w:type="dxa"/>
            <w:vMerge w:val="restart"/>
          </w:tcPr>
          <w:p w14:paraId="27A18A6B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1" w:type="dxa"/>
            <w:vMerge w:val="restart"/>
          </w:tcPr>
          <w:p w14:paraId="7B47EA1B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1134" w:type="dxa"/>
            <w:vMerge w:val="restart"/>
          </w:tcPr>
          <w:p w14:paraId="10ED19B4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Базовое значение </w:t>
            </w:r>
          </w:p>
        </w:tc>
        <w:tc>
          <w:tcPr>
            <w:tcW w:w="4395" w:type="dxa"/>
            <w:gridSpan w:val="6"/>
          </w:tcPr>
          <w:p w14:paraId="72FFC6A9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Значения показателя</w:t>
            </w:r>
          </w:p>
        </w:tc>
        <w:tc>
          <w:tcPr>
            <w:tcW w:w="2552" w:type="dxa"/>
            <w:vMerge w:val="restart"/>
          </w:tcPr>
          <w:p w14:paraId="59752B0B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Документ </w:t>
            </w:r>
          </w:p>
        </w:tc>
        <w:tc>
          <w:tcPr>
            <w:tcW w:w="1134" w:type="dxa"/>
            <w:vMerge w:val="restart"/>
          </w:tcPr>
          <w:p w14:paraId="7F012354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925" w:type="dxa"/>
            <w:vMerge w:val="restart"/>
          </w:tcPr>
          <w:p w14:paraId="69B541A7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Связь с показателями НЦ, ВДЛ, ОМСУ, ГП </w:t>
            </w:r>
          </w:p>
        </w:tc>
      </w:tr>
      <w:tr w:rsidR="006A4B66" w14:paraId="0B7AC5F4" w14:textId="77777777">
        <w:trPr>
          <w:trHeight w:val="20"/>
        </w:trPr>
        <w:tc>
          <w:tcPr>
            <w:tcW w:w="709" w:type="dxa"/>
            <w:vMerge/>
          </w:tcPr>
          <w:p w14:paraId="699491AF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03A5E355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14:paraId="0E0EF7EB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F49A326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7704CC28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850" w:type="dxa"/>
          </w:tcPr>
          <w:p w14:paraId="0E191558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709" w:type="dxa"/>
          </w:tcPr>
          <w:p w14:paraId="7354795A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709" w:type="dxa"/>
          </w:tcPr>
          <w:p w14:paraId="0AC06E3B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709" w:type="dxa"/>
          </w:tcPr>
          <w:p w14:paraId="13517CB7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709" w:type="dxa"/>
          </w:tcPr>
          <w:p w14:paraId="382A438F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2552" w:type="dxa"/>
            <w:vMerge/>
          </w:tcPr>
          <w:p w14:paraId="486E9EF0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6D43CCC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Merge/>
          </w:tcPr>
          <w:p w14:paraId="272D2F42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7390385F" w14:textId="77777777">
        <w:trPr>
          <w:trHeight w:val="20"/>
        </w:trPr>
        <w:tc>
          <w:tcPr>
            <w:tcW w:w="709" w:type="dxa"/>
          </w:tcPr>
          <w:p w14:paraId="0008E65B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7079D3D3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14:paraId="0CC02A49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4322F189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14:paraId="2E98E565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14:paraId="3AA51840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14:paraId="6AA030CE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14:paraId="1E7D3BB6" w14:textId="77777777" w:rsidR="006A4B66" w:rsidRDefault="006A4B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456865AC" w14:textId="77777777" w:rsidR="006A4B66" w:rsidRDefault="006A4B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511145EF" w14:textId="77777777" w:rsidR="006A4B66" w:rsidRDefault="006A4B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EB4C27C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1795CEAA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25" w:type="dxa"/>
          </w:tcPr>
          <w:p w14:paraId="69260B66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6A4B66" w14:paraId="3BAB89B8" w14:textId="77777777">
        <w:trPr>
          <w:trHeight w:val="20"/>
        </w:trPr>
        <w:tc>
          <w:tcPr>
            <w:tcW w:w="709" w:type="dxa"/>
          </w:tcPr>
          <w:p w14:paraId="7ECF7910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3832" w:type="dxa"/>
            <w:gridSpan w:val="12"/>
          </w:tcPr>
          <w:p w14:paraId="78645205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Показатели целей муниципальной программы</w:t>
            </w:r>
          </w:p>
        </w:tc>
      </w:tr>
      <w:tr w:rsidR="006A4B66" w14:paraId="638EFEC7" w14:textId="77777777">
        <w:trPr>
          <w:trHeight w:val="20"/>
        </w:trPr>
        <w:tc>
          <w:tcPr>
            <w:tcW w:w="709" w:type="dxa"/>
          </w:tcPr>
          <w:p w14:paraId="3ECF3415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3832" w:type="dxa"/>
            <w:gridSpan w:val="12"/>
          </w:tcPr>
          <w:p w14:paraId="2E0DD41C" w14:textId="77777777" w:rsidR="006A4B66" w:rsidRDefault="00A4773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Цель муниципальной программы –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популяризация массового и профессионального спорта (включая спорт высших достижений) и приобщения жителей Белореченского района различных социальных слоев к регулярным занятиям физической культурой и спортом</w:t>
            </w:r>
          </w:p>
        </w:tc>
      </w:tr>
      <w:tr w:rsidR="006A4B66" w14:paraId="5E030DCF" w14:textId="77777777">
        <w:trPr>
          <w:trHeight w:val="20"/>
        </w:trPr>
        <w:tc>
          <w:tcPr>
            <w:tcW w:w="709" w:type="dxa"/>
          </w:tcPr>
          <w:p w14:paraId="7FD0F281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1701" w:type="dxa"/>
          </w:tcPr>
          <w:p w14:paraId="0DF43361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граждан Белореченского района, занимающихся физической культурой и спортом по месту работы, в общей численности населения, занятого в экономике</w:t>
            </w:r>
          </w:p>
        </w:tc>
        <w:tc>
          <w:tcPr>
            <w:tcW w:w="991" w:type="dxa"/>
          </w:tcPr>
          <w:p w14:paraId="6C63D518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4CF2F726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62,67</w:t>
            </w:r>
          </w:p>
        </w:tc>
        <w:tc>
          <w:tcPr>
            <w:tcW w:w="709" w:type="dxa"/>
          </w:tcPr>
          <w:p w14:paraId="20004958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65,18</w:t>
            </w:r>
          </w:p>
        </w:tc>
        <w:tc>
          <w:tcPr>
            <w:tcW w:w="850" w:type="dxa"/>
          </w:tcPr>
          <w:p w14:paraId="460A74F5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66,07</w:t>
            </w:r>
          </w:p>
        </w:tc>
        <w:tc>
          <w:tcPr>
            <w:tcW w:w="709" w:type="dxa"/>
          </w:tcPr>
          <w:p w14:paraId="1A35B97E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67,77</w:t>
            </w:r>
          </w:p>
        </w:tc>
        <w:tc>
          <w:tcPr>
            <w:tcW w:w="709" w:type="dxa"/>
          </w:tcPr>
          <w:p w14:paraId="1A19CC20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69,47</w:t>
            </w:r>
          </w:p>
        </w:tc>
        <w:tc>
          <w:tcPr>
            <w:tcW w:w="709" w:type="dxa"/>
          </w:tcPr>
          <w:p w14:paraId="6AB8A7B0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71,17</w:t>
            </w:r>
          </w:p>
        </w:tc>
        <w:tc>
          <w:tcPr>
            <w:tcW w:w="709" w:type="dxa"/>
          </w:tcPr>
          <w:p w14:paraId="4905F064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72,87</w:t>
            </w:r>
          </w:p>
        </w:tc>
        <w:tc>
          <w:tcPr>
            <w:tcW w:w="2552" w:type="dxa"/>
          </w:tcPr>
          <w:p w14:paraId="03E403EC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5D77352C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413FBAEA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44F28C5B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НЦ: увеличение доли граждан, систематически занимающихся физической культурой и спортом, до 70 процентов;</w:t>
            </w:r>
          </w:p>
          <w:p w14:paraId="27FF67BC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ВДЛ: доля граждан, систематически занимающихся физической культурой и спортом;</w:t>
            </w:r>
          </w:p>
          <w:p w14:paraId="0C3B67A0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ГП: доля граждан, систематически занимающихся физической культурой и спортом</w:t>
            </w:r>
          </w:p>
        </w:tc>
      </w:tr>
      <w:tr w:rsidR="006A4B66" w14:paraId="4EA43FEC" w14:textId="77777777">
        <w:trPr>
          <w:trHeight w:val="20"/>
        </w:trPr>
        <w:tc>
          <w:tcPr>
            <w:tcW w:w="709" w:type="dxa"/>
          </w:tcPr>
          <w:p w14:paraId="3635B03E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1701" w:type="dxa"/>
          </w:tcPr>
          <w:p w14:paraId="44B6FF88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учащихся и студентов Белореченского района, систематически занимающихся физической культурой и спортом, в общей численности учащихся и студентов</w:t>
            </w:r>
          </w:p>
        </w:tc>
        <w:tc>
          <w:tcPr>
            <w:tcW w:w="991" w:type="dxa"/>
          </w:tcPr>
          <w:p w14:paraId="3B75E969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3588354A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709" w:type="dxa"/>
          </w:tcPr>
          <w:p w14:paraId="4571310C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850" w:type="dxa"/>
          </w:tcPr>
          <w:p w14:paraId="2273790C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15,83</w:t>
            </w:r>
          </w:p>
        </w:tc>
        <w:tc>
          <w:tcPr>
            <w:tcW w:w="709" w:type="dxa"/>
          </w:tcPr>
          <w:p w14:paraId="42F7731D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17,53</w:t>
            </w:r>
          </w:p>
        </w:tc>
        <w:tc>
          <w:tcPr>
            <w:tcW w:w="709" w:type="dxa"/>
          </w:tcPr>
          <w:p w14:paraId="2A07EA64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19,23</w:t>
            </w:r>
          </w:p>
          <w:p w14:paraId="0CB7C36A" w14:textId="77777777" w:rsidR="006A4B66" w:rsidRDefault="006A4B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D07F1F" w14:textId="77777777" w:rsidR="006A4B66" w:rsidRDefault="006A4B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A971EC" w14:textId="77777777" w:rsidR="006A4B66" w:rsidRDefault="006A4B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54844446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20,93</w:t>
            </w:r>
          </w:p>
          <w:p w14:paraId="713C190E" w14:textId="77777777" w:rsidR="006A4B66" w:rsidRDefault="006A4B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9A0FF2" w14:textId="77777777" w:rsidR="006A4B66" w:rsidRDefault="006A4B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627316" w14:textId="77777777" w:rsidR="006A4B66" w:rsidRDefault="006A4B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E5C0FF" w14:textId="77777777" w:rsidR="006A4B66" w:rsidRDefault="006A4B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29E4B4" w14:textId="77777777" w:rsidR="006A4B66" w:rsidRDefault="006A4B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37C714" w14:textId="77777777" w:rsidR="006A4B66" w:rsidRDefault="006A4B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5EDCFD24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22,63</w:t>
            </w:r>
          </w:p>
          <w:p w14:paraId="5EE834BA" w14:textId="77777777" w:rsidR="006A4B66" w:rsidRDefault="006A4B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3BBDEE" w14:textId="77777777" w:rsidR="006A4B66" w:rsidRDefault="006A4B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F21EB0" w14:textId="77777777" w:rsidR="006A4B66" w:rsidRDefault="006A4B66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2E902DDD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6C3C4EA6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Государственная программа Российской Федерации "Развитие физической культуры и спорта" (постановление Правительства Российской </w:t>
            </w:r>
            <w:r>
              <w:rPr>
                <w:sz w:val="20"/>
                <w:szCs w:val="20"/>
              </w:rPr>
              <w:lastRenderedPageBreak/>
              <w:t>Федерации от 30 сентября 2021 г. N 1661)</w:t>
            </w:r>
          </w:p>
        </w:tc>
        <w:tc>
          <w:tcPr>
            <w:tcW w:w="1134" w:type="dxa"/>
          </w:tcPr>
          <w:p w14:paraId="60A22E90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48E138AF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НЦ: увеличение доли граждан, систематически занимающихся физической культурой и спортом, до 70 процентов;</w:t>
            </w:r>
          </w:p>
          <w:p w14:paraId="03485A69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ВДЛ: доля граждан, систематически занимающихся физической культурой и спортом;</w:t>
            </w:r>
          </w:p>
          <w:p w14:paraId="09C1108A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ГП: доля граждан, систематически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занимающихся физической культурой и спортом</w:t>
            </w:r>
          </w:p>
        </w:tc>
      </w:tr>
      <w:tr w:rsidR="006A4B66" w14:paraId="25D57015" w14:textId="77777777">
        <w:trPr>
          <w:trHeight w:val="20"/>
        </w:trPr>
        <w:tc>
          <w:tcPr>
            <w:tcW w:w="709" w:type="dxa"/>
          </w:tcPr>
          <w:p w14:paraId="0E351DA4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1.1.3</w:t>
            </w:r>
          </w:p>
        </w:tc>
        <w:tc>
          <w:tcPr>
            <w:tcW w:w="1701" w:type="dxa"/>
          </w:tcPr>
          <w:p w14:paraId="26BEC9C3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Число лиц Белореченского района, систематически занимающихся физической культурой и спортом </w:t>
            </w:r>
          </w:p>
        </w:tc>
        <w:tc>
          <w:tcPr>
            <w:tcW w:w="991" w:type="dxa"/>
          </w:tcPr>
          <w:p w14:paraId="004F05A0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чел.</w:t>
            </w:r>
          </w:p>
        </w:tc>
        <w:tc>
          <w:tcPr>
            <w:tcW w:w="1134" w:type="dxa"/>
          </w:tcPr>
          <w:p w14:paraId="72977F0C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63,4</w:t>
            </w:r>
          </w:p>
        </w:tc>
        <w:tc>
          <w:tcPr>
            <w:tcW w:w="709" w:type="dxa"/>
          </w:tcPr>
          <w:p w14:paraId="38F1EAD8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66,2</w:t>
            </w:r>
          </w:p>
        </w:tc>
        <w:tc>
          <w:tcPr>
            <w:tcW w:w="850" w:type="dxa"/>
          </w:tcPr>
          <w:p w14:paraId="33CB2F85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69,0</w:t>
            </w:r>
          </w:p>
        </w:tc>
        <w:tc>
          <w:tcPr>
            <w:tcW w:w="709" w:type="dxa"/>
          </w:tcPr>
          <w:p w14:paraId="14EACCFF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71,8</w:t>
            </w:r>
          </w:p>
        </w:tc>
        <w:tc>
          <w:tcPr>
            <w:tcW w:w="709" w:type="dxa"/>
          </w:tcPr>
          <w:p w14:paraId="0EC717A6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74,6</w:t>
            </w:r>
          </w:p>
        </w:tc>
        <w:tc>
          <w:tcPr>
            <w:tcW w:w="709" w:type="dxa"/>
          </w:tcPr>
          <w:p w14:paraId="06E2F9F3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77,4</w:t>
            </w:r>
          </w:p>
        </w:tc>
        <w:tc>
          <w:tcPr>
            <w:tcW w:w="709" w:type="dxa"/>
          </w:tcPr>
          <w:p w14:paraId="4C9B8D0F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80,2</w:t>
            </w:r>
          </w:p>
        </w:tc>
        <w:tc>
          <w:tcPr>
            <w:tcW w:w="2552" w:type="dxa"/>
          </w:tcPr>
          <w:p w14:paraId="067F519E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5D6AD3B8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664911F5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1C42D539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НЦ: увеличение доли граждан, систематически занимающихся физической культурой и спортом, до 70 процентов;</w:t>
            </w:r>
          </w:p>
          <w:p w14:paraId="4AFAB0CA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ВДЛ: доля граждан, систематически занимающихся физической культурой и спортом;</w:t>
            </w:r>
          </w:p>
          <w:p w14:paraId="0E5D215C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ГП: доля граждан, систематически занимающихся физической культурой и спортом</w:t>
            </w:r>
          </w:p>
        </w:tc>
      </w:tr>
      <w:tr w:rsidR="006A4B66" w14:paraId="22687341" w14:textId="77777777">
        <w:trPr>
          <w:trHeight w:val="20"/>
        </w:trPr>
        <w:tc>
          <w:tcPr>
            <w:tcW w:w="709" w:type="dxa"/>
          </w:tcPr>
          <w:p w14:paraId="0839AF2C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1.1.4</w:t>
            </w:r>
          </w:p>
        </w:tc>
        <w:tc>
          <w:tcPr>
            <w:tcW w:w="1701" w:type="dxa"/>
          </w:tcPr>
          <w:p w14:paraId="2801E0C9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Доля населения Белореченского района, систематически занимающегося физической культурой и спортом, в общей численности населения Белореченского района в возрасте 3-79 лет</w:t>
            </w:r>
          </w:p>
        </w:tc>
        <w:tc>
          <w:tcPr>
            <w:tcW w:w="991" w:type="dxa"/>
          </w:tcPr>
          <w:p w14:paraId="6B194287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431A2822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62,67</w:t>
            </w:r>
          </w:p>
        </w:tc>
        <w:tc>
          <w:tcPr>
            <w:tcW w:w="709" w:type="dxa"/>
          </w:tcPr>
          <w:p w14:paraId="5D827A30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65,18</w:t>
            </w:r>
          </w:p>
        </w:tc>
        <w:tc>
          <w:tcPr>
            <w:tcW w:w="850" w:type="dxa"/>
          </w:tcPr>
          <w:p w14:paraId="71967B78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66,07</w:t>
            </w:r>
          </w:p>
        </w:tc>
        <w:tc>
          <w:tcPr>
            <w:tcW w:w="709" w:type="dxa"/>
          </w:tcPr>
          <w:p w14:paraId="350BAA59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67,77</w:t>
            </w:r>
          </w:p>
        </w:tc>
        <w:tc>
          <w:tcPr>
            <w:tcW w:w="709" w:type="dxa"/>
          </w:tcPr>
          <w:p w14:paraId="1B92E6A2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69,47</w:t>
            </w:r>
          </w:p>
        </w:tc>
        <w:tc>
          <w:tcPr>
            <w:tcW w:w="709" w:type="dxa"/>
          </w:tcPr>
          <w:p w14:paraId="6DA6A792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71,17</w:t>
            </w:r>
          </w:p>
        </w:tc>
        <w:tc>
          <w:tcPr>
            <w:tcW w:w="709" w:type="dxa"/>
          </w:tcPr>
          <w:p w14:paraId="2D777A43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72,87</w:t>
            </w:r>
          </w:p>
        </w:tc>
        <w:tc>
          <w:tcPr>
            <w:tcW w:w="2552" w:type="dxa"/>
          </w:tcPr>
          <w:p w14:paraId="5B9A174F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417D09AA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</w:t>
            </w:r>
            <w:r>
              <w:rPr>
                <w:sz w:val="20"/>
                <w:szCs w:val="20"/>
              </w:rPr>
              <w:lastRenderedPageBreak/>
              <w:t>2021 г. N 1661)</w:t>
            </w:r>
          </w:p>
        </w:tc>
        <w:tc>
          <w:tcPr>
            <w:tcW w:w="1134" w:type="dxa"/>
          </w:tcPr>
          <w:p w14:paraId="74E8A209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1B9D26F6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НЦ: увеличение доли граждан, систематически занимающихся физической культурой и спортом, до 70 процентов;</w:t>
            </w:r>
          </w:p>
          <w:p w14:paraId="76EC7039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ВДЛ: доля граждан, систематически занимающихся физической культурой и спортом;</w:t>
            </w:r>
          </w:p>
          <w:p w14:paraId="679A3823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ГП: доля граждан, систематически занимающихся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физической культурой и спортом</w:t>
            </w:r>
          </w:p>
        </w:tc>
      </w:tr>
      <w:tr w:rsidR="006A4B66" w14:paraId="233BB910" w14:textId="77777777">
        <w:trPr>
          <w:trHeight w:val="20"/>
        </w:trPr>
        <w:tc>
          <w:tcPr>
            <w:tcW w:w="709" w:type="dxa"/>
          </w:tcPr>
          <w:p w14:paraId="1C1A449B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1.1.5</w:t>
            </w:r>
          </w:p>
        </w:tc>
        <w:tc>
          <w:tcPr>
            <w:tcW w:w="1701" w:type="dxa"/>
          </w:tcPr>
          <w:p w14:paraId="36C6A66E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Доля детей и молодежи (возраст 3-29 лет), систематически занимающихся физической культурой и спортом</w:t>
            </w:r>
          </w:p>
        </w:tc>
        <w:tc>
          <w:tcPr>
            <w:tcW w:w="991" w:type="dxa"/>
          </w:tcPr>
          <w:p w14:paraId="7DEBA5AB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543F9DE9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84,71</w:t>
            </w:r>
          </w:p>
        </w:tc>
        <w:tc>
          <w:tcPr>
            <w:tcW w:w="709" w:type="dxa"/>
          </w:tcPr>
          <w:p w14:paraId="2799D92D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85,91</w:t>
            </w:r>
          </w:p>
        </w:tc>
        <w:tc>
          <w:tcPr>
            <w:tcW w:w="850" w:type="dxa"/>
          </w:tcPr>
          <w:p w14:paraId="542D4B8B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87,11</w:t>
            </w:r>
          </w:p>
        </w:tc>
        <w:tc>
          <w:tcPr>
            <w:tcW w:w="709" w:type="dxa"/>
          </w:tcPr>
          <w:p w14:paraId="68B7F62D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88,31</w:t>
            </w:r>
          </w:p>
        </w:tc>
        <w:tc>
          <w:tcPr>
            <w:tcW w:w="709" w:type="dxa"/>
          </w:tcPr>
          <w:p w14:paraId="746BFEA7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89,51</w:t>
            </w:r>
          </w:p>
        </w:tc>
        <w:tc>
          <w:tcPr>
            <w:tcW w:w="709" w:type="dxa"/>
          </w:tcPr>
          <w:p w14:paraId="6E15327E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90,71</w:t>
            </w:r>
          </w:p>
        </w:tc>
        <w:tc>
          <w:tcPr>
            <w:tcW w:w="709" w:type="dxa"/>
          </w:tcPr>
          <w:p w14:paraId="3E3F0648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91,91</w:t>
            </w:r>
          </w:p>
        </w:tc>
        <w:tc>
          <w:tcPr>
            <w:tcW w:w="2552" w:type="dxa"/>
          </w:tcPr>
          <w:p w14:paraId="12E0D166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55CDF658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597061F6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476B0BF5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НЦ: увеличение доли граждан, систематически занимающихся физической культурой и спортом, до 70 процентов;</w:t>
            </w:r>
          </w:p>
          <w:p w14:paraId="70B69DED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ВДЛ: доля граждан, систематически занимающихся физической культурой и спортом;</w:t>
            </w:r>
          </w:p>
          <w:p w14:paraId="28D58AD4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ГП: доля граждан, систематически занимающихся физической культурой и спортом</w:t>
            </w:r>
          </w:p>
        </w:tc>
      </w:tr>
      <w:tr w:rsidR="006A4B66" w14:paraId="3F9EB402" w14:textId="77777777">
        <w:trPr>
          <w:trHeight w:val="20"/>
        </w:trPr>
        <w:tc>
          <w:tcPr>
            <w:tcW w:w="709" w:type="dxa"/>
          </w:tcPr>
          <w:p w14:paraId="453770AE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1.1.6</w:t>
            </w:r>
          </w:p>
        </w:tc>
        <w:tc>
          <w:tcPr>
            <w:tcW w:w="1701" w:type="dxa"/>
          </w:tcPr>
          <w:p w14:paraId="7AEAA331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граждан среднего возраста (женщины 30-54 лет; мужчины 30-59 лет), систематически занимающихся физической культурой и спортом</w:t>
            </w:r>
          </w:p>
        </w:tc>
        <w:tc>
          <w:tcPr>
            <w:tcW w:w="991" w:type="dxa"/>
          </w:tcPr>
          <w:p w14:paraId="168382CB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4E3D601D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51,94</w:t>
            </w:r>
          </w:p>
        </w:tc>
        <w:tc>
          <w:tcPr>
            <w:tcW w:w="709" w:type="dxa"/>
          </w:tcPr>
          <w:p w14:paraId="239D257C" w14:textId="77777777" w:rsidR="006A4B66" w:rsidRDefault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53,14</w:t>
            </w:r>
          </w:p>
        </w:tc>
        <w:tc>
          <w:tcPr>
            <w:tcW w:w="850" w:type="dxa"/>
          </w:tcPr>
          <w:p w14:paraId="5EB3BD91" w14:textId="77777777" w:rsidR="006A4B66" w:rsidRDefault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54,34</w:t>
            </w:r>
          </w:p>
        </w:tc>
        <w:tc>
          <w:tcPr>
            <w:tcW w:w="709" w:type="dxa"/>
          </w:tcPr>
          <w:p w14:paraId="307C545F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55,54</w:t>
            </w:r>
          </w:p>
        </w:tc>
        <w:tc>
          <w:tcPr>
            <w:tcW w:w="709" w:type="dxa"/>
          </w:tcPr>
          <w:p w14:paraId="2CBD7B2F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56,74</w:t>
            </w:r>
          </w:p>
        </w:tc>
        <w:tc>
          <w:tcPr>
            <w:tcW w:w="709" w:type="dxa"/>
          </w:tcPr>
          <w:p w14:paraId="7C2B762A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57,94</w:t>
            </w:r>
          </w:p>
        </w:tc>
        <w:tc>
          <w:tcPr>
            <w:tcW w:w="709" w:type="dxa"/>
          </w:tcPr>
          <w:p w14:paraId="2A611D06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59,14</w:t>
            </w:r>
          </w:p>
        </w:tc>
        <w:tc>
          <w:tcPr>
            <w:tcW w:w="2552" w:type="dxa"/>
          </w:tcPr>
          <w:p w14:paraId="6AA33B14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131E6E8C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1183A324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02164AFD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НЦ: увеличение доли граждан, систематически занимающихся физической культурой и спортом, до 70 процентов;</w:t>
            </w:r>
          </w:p>
          <w:p w14:paraId="2C477426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ВДЛ: доля граждан, систематически занимающихся физической культурой и спортом;</w:t>
            </w:r>
          </w:p>
          <w:p w14:paraId="4C3F9E0A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ГП: доля граждан, систематически занимающихся физической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культурой и спортом</w:t>
            </w:r>
          </w:p>
        </w:tc>
      </w:tr>
      <w:tr w:rsidR="006A4B66" w14:paraId="0981DB40" w14:textId="77777777">
        <w:trPr>
          <w:trHeight w:val="20"/>
        </w:trPr>
        <w:tc>
          <w:tcPr>
            <w:tcW w:w="709" w:type="dxa"/>
          </w:tcPr>
          <w:p w14:paraId="466C8A6A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1.1.7</w:t>
            </w:r>
          </w:p>
        </w:tc>
        <w:tc>
          <w:tcPr>
            <w:tcW w:w="1701" w:type="dxa"/>
          </w:tcPr>
          <w:p w14:paraId="4D06EE9B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Доля граждан старшего возраста (женщины 55-79 лет; мужчины 60-79 лет), систематически занимающихся физической культурой и спортом </w:t>
            </w:r>
          </w:p>
        </w:tc>
        <w:tc>
          <w:tcPr>
            <w:tcW w:w="991" w:type="dxa"/>
          </w:tcPr>
          <w:p w14:paraId="1DFC91F1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7D779806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20,69</w:t>
            </w:r>
          </w:p>
        </w:tc>
        <w:tc>
          <w:tcPr>
            <w:tcW w:w="709" w:type="dxa"/>
          </w:tcPr>
          <w:p w14:paraId="70101756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22,39</w:t>
            </w:r>
          </w:p>
        </w:tc>
        <w:tc>
          <w:tcPr>
            <w:tcW w:w="850" w:type="dxa"/>
          </w:tcPr>
          <w:p w14:paraId="345C3382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24,09</w:t>
            </w:r>
          </w:p>
        </w:tc>
        <w:tc>
          <w:tcPr>
            <w:tcW w:w="709" w:type="dxa"/>
          </w:tcPr>
          <w:p w14:paraId="5030C00B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25,79</w:t>
            </w:r>
          </w:p>
        </w:tc>
        <w:tc>
          <w:tcPr>
            <w:tcW w:w="709" w:type="dxa"/>
          </w:tcPr>
          <w:p w14:paraId="79443A36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27,49</w:t>
            </w:r>
          </w:p>
        </w:tc>
        <w:tc>
          <w:tcPr>
            <w:tcW w:w="709" w:type="dxa"/>
          </w:tcPr>
          <w:p w14:paraId="497A301D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29,19</w:t>
            </w:r>
          </w:p>
        </w:tc>
        <w:tc>
          <w:tcPr>
            <w:tcW w:w="709" w:type="dxa"/>
          </w:tcPr>
          <w:p w14:paraId="6F94A42B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30,89</w:t>
            </w:r>
          </w:p>
        </w:tc>
        <w:tc>
          <w:tcPr>
            <w:tcW w:w="2552" w:type="dxa"/>
          </w:tcPr>
          <w:p w14:paraId="346B0B72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09A2D7C7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473CAC15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7DA283B5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НЦ: увеличение доли граждан, систематически занимающихся физической культурой и спортом, до 70 процентов;</w:t>
            </w:r>
          </w:p>
          <w:p w14:paraId="5EA3AE0A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ВДЛ: доля граждан, систематически занимающихся физической культурой и спортом;</w:t>
            </w:r>
          </w:p>
          <w:p w14:paraId="48589611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ГП: доля граждан, систематически занимающихся физической культурой и спортом</w:t>
            </w:r>
          </w:p>
        </w:tc>
      </w:tr>
      <w:tr w:rsidR="006A4B66" w14:paraId="1B14ABA2" w14:textId="77777777">
        <w:trPr>
          <w:trHeight w:val="20"/>
        </w:trPr>
        <w:tc>
          <w:tcPr>
            <w:tcW w:w="709" w:type="dxa"/>
          </w:tcPr>
          <w:p w14:paraId="55C4EE41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1.1.8</w:t>
            </w:r>
          </w:p>
        </w:tc>
        <w:tc>
          <w:tcPr>
            <w:tcW w:w="1701" w:type="dxa"/>
          </w:tcPr>
          <w:p w14:paraId="7EF522CE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Доля спортсменов-разрядников, имеющих разряды и звания (от 1 разряда до спортивного звания «Заслуженный мастер спорта», в общем числе спортсменов-разрядников спортивных школ</w:t>
            </w:r>
          </w:p>
        </w:tc>
        <w:tc>
          <w:tcPr>
            <w:tcW w:w="991" w:type="dxa"/>
          </w:tcPr>
          <w:p w14:paraId="1D4527F5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011AA3DF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709" w:type="dxa"/>
          </w:tcPr>
          <w:p w14:paraId="760D4886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850" w:type="dxa"/>
          </w:tcPr>
          <w:p w14:paraId="76A42474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709" w:type="dxa"/>
          </w:tcPr>
          <w:p w14:paraId="1217718D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709" w:type="dxa"/>
          </w:tcPr>
          <w:p w14:paraId="286BE7FE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709" w:type="dxa"/>
          </w:tcPr>
          <w:p w14:paraId="4EAFD6D6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709" w:type="dxa"/>
          </w:tcPr>
          <w:p w14:paraId="4AD1A83B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2552" w:type="dxa"/>
          </w:tcPr>
          <w:p w14:paraId="682FCD20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0CDD41D5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1F334FDD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0E8B8FB4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НЦ: увеличение доли граждан, систематически занимающихся физической культурой и спортом.</w:t>
            </w:r>
          </w:p>
        </w:tc>
      </w:tr>
      <w:tr w:rsidR="006A4B66" w14:paraId="68735860" w14:textId="77777777">
        <w:trPr>
          <w:trHeight w:val="20"/>
        </w:trPr>
        <w:tc>
          <w:tcPr>
            <w:tcW w:w="709" w:type="dxa"/>
          </w:tcPr>
          <w:p w14:paraId="03092505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1.1.9</w:t>
            </w:r>
          </w:p>
        </w:tc>
        <w:tc>
          <w:tcPr>
            <w:tcW w:w="1701" w:type="dxa"/>
          </w:tcPr>
          <w:p w14:paraId="10DDE904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спортсменов, включенных в списки кандидатов в спортивные сборные команды Краснодарского края и Российской Федерации в общей численности спортсменов, занимающихся в физкультурно-спортивных организациях </w:t>
            </w:r>
          </w:p>
        </w:tc>
        <w:tc>
          <w:tcPr>
            <w:tcW w:w="991" w:type="dxa"/>
          </w:tcPr>
          <w:p w14:paraId="2C40FAC6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53E150E0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709" w:type="dxa"/>
          </w:tcPr>
          <w:p w14:paraId="05E87E24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850" w:type="dxa"/>
          </w:tcPr>
          <w:p w14:paraId="433BD99C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709" w:type="dxa"/>
          </w:tcPr>
          <w:p w14:paraId="6A1807CB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709" w:type="dxa"/>
          </w:tcPr>
          <w:p w14:paraId="36EFD395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709" w:type="dxa"/>
          </w:tcPr>
          <w:p w14:paraId="2994D6FE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709" w:type="dxa"/>
          </w:tcPr>
          <w:p w14:paraId="4E089C46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2552" w:type="dxa"/>
          </w:tcPr>
          <w:p w14:paraId="3B6006A4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6DEB99EB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«Развитие физической культуры и спорта»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027CAC22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03E44D3A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НЦ: увеличение доли граждан, систематически занимающихся физической культурой и спортом.</w:t>
            </w:r>
          </w:p>
        </w:tc>
      </w:tr>
      <w:tr w:rsidR="006A4B66" w14:paraId="603C8789" w14:textId="77777777">
        <w:trPr>
          <w:trHeight w:val="20"/>
        </w:trPr>
        <w:tc>
          <w:tcPr>
            <w:tcW w:w="709" w:type="dxa"/>
          </w:tcPr>
          <w:p w14:paraId="2C125573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1.1.10</w:t>
            </w:r>
          </w:p>
        </w:tc>
        <w:tc>
          <w:tcPr>
            <w:tcW w:w="1701" w:type="dxa"/>
          </w:tcPr>
          <w:p w14:paraId="5664EDA0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Доля детей и подростков в возрасте 6-15 лет, систематически занимающийся в физкультурно-спортивных организациях</w:t>
            </w:r>
          </w:p>
        </w:tc>
        <w:tc>
          <w:tcPr>
            <w:tcW w:w="991" w:type="dxa"/>
          </w:tcPr>
          <w:p w14:paraId="78FCEC96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1A0D320D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92,28</w:t>
            </w:r>
          </w:p>
        </w:tc>
        <w:tc>
          <w:tcPr>
            <w:tcW w:w="709" w:type="dxa"/>
          </w:tcPr>
          <w:p w14:paraId="0745E46F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92,50</w:t>
            </w:r>
          </w:p>
        </w:tc>
        <w:tc>
          <w:tcPr>
            <w:tcW w:w="850" w:type="dxa"/>
          </w:tcPr>
          <w:p w14:paraId="1F592349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92,73</w:t>
            </w:r>
          </w:p>
        </w:tc>
        <w:tc>
          <w:tcPr>
            <w:tcW w:w="709" w:type="dxa"/>
          </w:tcPr>
          <w:p w14:paraId="39AB5A66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92,81</w:t>
            </w:r>
          </w:p>
        </w:tc>
        <w:tc>
          <w:tcPr>
            <w:tcW w:w="709" w:type="dxa"/>
          </w:tcPr>
          <w:p w14:paraId="7DB7BB57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92,93</w:t>
            </w:r>
          </w:p>
        </w:tc>
        <w:tc>
          <w:tcPr>
            <w:tcW w:w="709" w:type="dxa"/>
          </w:tcPr>
          <w:p w14:paraId="0C9AF2F8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93,05</w:t>
            </w:r>
          </w:p>
        </w:tc>
        <w:tc>
          <w:tcPr>
            <w:tcW w:w="709" w:type="dxa"/>
          </w:tcPr>
          <w:p w14:paraId="2F67B909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93,12</w:t>
            </w:r>
          </w:p>
        </w:tc>
        <w:tc>
          <w:tcPr>
            <w:tcW w:w="2552" w:type="dxa"/>
          </w:tcPr>
          <w:p w14:paraId="393256CD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5B38C9B7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«Развитие физической культуры и спорта»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2C9F6A1E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7AB6C54E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НЦ: увеличение доли граждан, систематически занимающихся физической культурой и спортом.</w:t>
            </w:r>
          </w:p>
          <w:p w14:paraId="50BC3B52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1893ADF9" w14:textId="77777777">
        <w:trPr>
          <w:trHeight w:val="20"/>
        </w:trPr>
        <w:tc>
          <w:tcPr>
            <w:tcW w:w="709" w:type="dxa"/>
          </w:tcPr>
          <w:p w14:paraId="0D288F4E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1.1.11</w:t>
            </w:r>
          </w:p>
        </w:tc>
        <w:tc>
          <w:tcPr>
            <w:tcW w:w="1701" w:type="dxa"/>
          </w:tcPr>
          <w:p w14:paraId="680E5277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Доля граждан, выполнявших, нормативы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 xml:space="preserve">Всероссийского физкультурного спортивного комплекса «Готов к труду и обороне» (ГТО), в общей численности населения, принявшего участие в выполнении нормативов Всероссийского физкультурно-спортивного комплекса «Готов к труду и обороне» (ГТО)  </w:t>
            </w:r>
          </w:p>
        </w:tc>
        <w:tc>
          <w:tcPr>
            <w:tcW w:w="991" w:type="dxa"/>
          </w:tcPr>
          <w:p w14:paraId="087E82BD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134" w:type="dxa"/>
          </w:tcPr>
          <w:p w14:paraId="786A4886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38,61</w:t>
            </w:r>
          </w:p>
        </w:tc>
        <w:tc>
          <w:tcPr>
            <w:tcW w:w="709" w:type="dxa"/>
          </w:tcPr>
          <w:p w14:paraId="206D41E8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40,31</w:t>
            </w:r>
          </w:p>
        </w:tc>
        <w:tc>
          <w:tcPr>
            <w:tcW w:w="850" w:type="dxa"/>
          </w:tcPr>
          <w:p w14:paraId="1A861343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42,01</w:t>
            </w:r>
          </w:p>
        </w:tc>
        <w:tc>
          <w:tcPr>
            <w:tcW w:w="709" w:type="dxa"/>
          </w:tcPr>
          <w:p w14:paraId="249DAABD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43,71</w:t>
            </w:r>
          </w:p>
        </w:tc>
        <w:tc>
          <w:tcPr>
            <w:tcW w:w="709" w:type="dxa"/>
          </w:tcPr>
          <w:p w14:paraId="4FABCD61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45,41</w:t>
            </w:r>
          </w:p>
        </w:tc>
        <w:tc>
          <w:tcPr>
            <w:tcW w:w="709" w:type="dxa"/>
          </w:tcPr>
          <w:p w14:paraId="0CF2EF56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47,11</w:t>
            </w:r>
          </w:p>
        </w:tc>
        <w:tc>
          <w:tcPr>
            <w:tcW w:w="709" w:type="dxa"/>
          </w:tcPr>
          <w:p w14:paraId="5ED47BB3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48,81</w:t>
            </w:r>
          </w:p>
        </w:tc>
        <w:tc>
          <w:tcPr>
            <w:tcW w:w="2552" w:type="dxa"/>
          </w:tcPr>
          <w:p w14:paraId="189A6A7B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Стратегия развития физической культуры и спорта в Российской </w:t>
            </w:r>
            <w:r>
              <w:rPr>
                <w:sz w:val="20"/>
                <w:szCs w:val="20"/>
              </w:rPr>
              <w:lastRenderedPageBreak/>
              <w:t>Федерации на период до 2030 года (распоряжение Правительства Российской Федерации от 24 ноября 2020 г. N 3081-р);</w:t>
            </w:r>
          </w:p>
          <w:p w14:paraId="76F3AC19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«Развитие физической культуры и спорта»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7D1E3CDB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по физической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культуре и спорту </w:t>
            </w:r>
          </w:p>
        </w:tc>
        <w:tc>
          <w:tcPr>
            <w:tcW w:w="1925" w:type="dxa"/>
          </w:tcPr>
          <w:p w14:paraId="0C118E7B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НЦ: увеличение доли граждан, систематически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занимающихся физической культурой и спортом, до 70 процентов.</w:t>
            </w:r>
          </w:p>
        </w:tc>
      </w:tr>
      <w:tr w:rsidR="006A4B66" w14:paraId="278941E2" w14:textId="77777777">
        <w:trPr>
          <w:trHeight w:val="20"/>
        </w:trPr>
        <w:tc>
          <w:tcPr>
            <w:tcW w:w="709" w:type="dxa"/>
          </w:tcPr>
          <w:p w14:paraId="7485E027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1.1.12</w:t>
            </w:r>
          </w:p>
        </w:tc>
        <w:tc>
          <w:tcPr>
            <w:tcW w:w="1701" w:type="dxa"/>
          </w:tcPr>
          <w:p w14:paraId="4EF528EF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лиц с ограниченными возможности здоровья и инвалидов, систематически занимающихся физической культурой и спортом, в общей численности указанной категории населения</w:t>
            </w:r>
          </w:p>
        </w:tc>
        <w:tc>
          <w:tcPr>
            <w:tcW w:w="991" w:type="dxa"/>
          </w:tcPr>
          <w:p w14:paraId="2E3040E7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0C369CDC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32,4</w:t>
            </w:r>
          </w:p>
        </w:tc>
        <w:tc>
          <w:tcPr>
            <w:tcW w:w="709" w:type="dxa"/>
          </w:tcPr>
          <w:p w14:paraId="262C6D94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32,4</w:t>
            </w:r>
          </w:p>
        </w:tc>
        <w:tc>
          <w:tcPr>
            <w:tcW w:w="850" w:type="dxa"/>
          </w:tcPr>
          <w:p w14:paraId="11748F73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32,5</w:t>
            </w:r>
          </w:p>
        </w:tc>
        <w:tc>
          <w:tcPr>
            <w:tcW w:w="709" w:type="dxa"/>
          </w:tcPr>
          <w:p w14:paraId="3FAFE999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32,6</w:t>
            </w:r>
          </w:p>
        </w:tc>
        <w:tc>
          <w:tcPr>
            <w:tcW w:w="709" w:type="dxa"/>
          </w:tcPr>
          <w:p w14:paraId="5AA15C9C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  <w:tc>
          <w:tcPr>
            <w:tcW w:w="709" w:type="dxa"/>
          </w:tcPr>
          <w:p w14:paraId="7B6AB831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32,8</w:t>
            </w:r>
          </w:p>
        </w:tc>
        <w:tc>
          <w:tcPr>
            <w:tcW w:w="709" w:type="dxa"/>
          </w:tcPr>
          <w:p w14:paraId="482922BE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32,9</w:t>
            </w:r>
          </w:p>
        </w:tc>
        <w:tc>
          <w:tcPr>
            <w:tcW w:w="2552" w:type="dxa"/>
          </w:tcPr>
          <w:p w14:paraId="6D269F13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Стратегия развития физической культуры и спорта в Российской Федерации на период до 2030 года (распоряжение Правительства Российской Федерации от 24 ноября 2020 г. N 3081-р);</w:t>
            </w:r>
          </w:p>
          <w:p w14:paraId="7DB183C0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«Развитие физической культуры и спорта»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1E1853AA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264E5E6D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НЦ: увеличение доли граждан, систематически занимающихся физической культурой и спортом.</w:t>
            </w:r>
          </w:p>
        </w:tc>
      </w:tr>
      <w:tr w:rsidR="006A4B66" w14:paraId="351DA1DE" w14:textId="77777777">
        <w:trPr>
          <w:trHeight w:val="20"/>
        </w:trPr>
        <w:tc>
          <w:tcPr>
            <w:tcW w:w="709" w:type="dxa"/>
          </w:tcPr>
          <w:p w14:paraId="57B13D1D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832" w:type="dxa"/>
            <w:gridSpan w:val="12"/>
          </w:tcPr>
          <w:p w14:paraId="45825C59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Показатели процессной части муниципальной программы</w:t>
            </w:r>
          </w:p>
        </w:tc>
      </w:tr>
      <w:tr w:rsidR="006A4B66" w14:paraId="35F60DE6" w14:textId="77777777">
        <w:trPr>
          <w:trHeight w:val="20"/>
        </w:trPr>
        <w:tc>
          <w:tcPr>
            <w:tcW w:w="709" w:type="dxa"/>
          </w:tcPr>
          <w:p w14:paraId="4CD78BD4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701" w:type="dxa"/>
          </w:tcPr>
          <w:p w14:paraId="041C171D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991" w:type="dxa"/>
          </w:tcPr>
          <w:p w14:paraId="44AF77DF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A9672AA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18B9B6A2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27A01448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gridSpan w:val="4"/>
          </w:tcPr>
          <w:p w14:paraId="4336E72C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C4F54BC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726A4A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</w:tcPr>
          <w:p w14:paraId="1264895A" w14:textId="77777777" w:rsidR="006A4B66" w:rsidRDefault="006A4B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244AB09C" w14:textId="77777777">
        <w:trPr>
          <w:trHeight w:val="20"/>
        </w:trPr>
        <w:tc>
          <w:tcPr>
            <w:tcW w:w="709" w:type="dxa"/>
          </w:tcPr>
          <w:p w14:paraId="3B7FFFFB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2.1.1</w:t>
            </w:r>
          </w:p>
        </w:tc>
        <w:tc>
          <w:tcPr>
            <w:tcW w:w="1701" w:type="dxa"/>
          </w:tcPr>
          <w:p w14:paraId="388C0857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Количество спортивных мероприятий, реализованных в рамках обеспечения участия спортивных сборных команд Белореченского района в официальных спортивных мероприятиях</w:t>
            </w:r>
          </w:p>
        </w:tc>
        <w:tc>
          <w:tcPr>
            <w:tcW w:w="991" w:type="dxa"/>
          </w:tcPr>
          <w:p w14:paraId="6F28C85F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34" w:type="dxa"/>
          </w:tcPr>
          <w:p w14:paraId="0A9BCB64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709" w:type="dxa"/>
          </w:tcPr>
          <w:p w14:paraId="15D67DF1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850" w:type="dxa"/>
          </w:tcPr>
          <w:p w14:paraId="60AA4C62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</w:t>
            </w:r>
          </w:p>
        </w:tc>
        <w:tc>
          <w:tcPr>
            <w:tcW w:w="709" w:type="dxa"/>
          </w:tcPr>
          <w:p w14:paraId="00413089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709" w:type="dxa"/>
          </w:tcPr>
          <w:p w14:paraId="5FEF9E95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709" w:type="dxa"/>
          </w:tcPr>
          <w:p w14:paraId="06A3976B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09" w:type="dxa"/>
          </w:tcPr>
          <w:p w14:paraId="4CF4AB34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2552" w:type="dxa"/>
          </w:tcPr>
          <w:p w14:paraId="6158C0BB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24E6B3C8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418BBE12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29079E25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НЦ: увеличение доли граждан, систематически занимающихся физической культурой и спортом</w:t>
            </w:r>
          </w:p>
        </w:tc>
      </w:tr>
      <w:tr w:rsidR="006A4B66" w14:paraId="28349BFC" w14:textId="77777777">
        <w:trPr>
          <w:trHeight w:val="20"/>
        </w:trPr>
        <w:tc>
          <w:tcPr>
            <w:tcW w:w="709" w:type="dxa"/>
          </w:tcPr>
          <w:p w14:paraId="606608DE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2.1.2</w:t>
            </w:r>
          </w:p>
        </w:tc>
        <w:tc>
          <w:tcPr>
            <w:tcW w:w="1701" w:type="dxa"/>
          </w:tcPr>
          <w:p w14:paraId="456F0F54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Количество спортивных мероприятий, реализованных в рамках обеспечения участия спортивных сборных команд города Белореченска в официальных спортивных мероприятиях</w:t>
            </w:r>
          </w:p>
        </w:tc>
        <w:tc>
          <w:tcPr>
            <w:tcW w:w="991" w:type="dxa"/>
          </w:tcPr>
          <w:p w14:paraId="50ABEBD2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34" w:type="dxa"/>
          </w:tcPr>
          <w:p w14:paraId="6E82BD1D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09" w:type="dxa"/>
          </w:tcPr>
          <w:p w14:paraId="289DFBF8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14:paraId="4FD82B70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709" w:type="dxa"/>
          </w:tcPr>
          <w:p w14:paraId="3307596E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709" w:type="dxa"/>
          </w:tcPr>
          <w:p w14:paraId="3BFEA076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709" w:type="dxa"/>
          </w:tcPr>
          <w:p w14:paraId="325E9DFE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709" w:type="dxa"/>
          </w:tcPr>
          <w:p w14:paraId="72DFEBEB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552" w:type="dxa"/>
          </w:tcPr>
          <w:p w14:paraId="136A7DA0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77622249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0ACA4F72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0E5684E2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НЦ: увеличение доли граждан, систематически занимающихся физической культурой и спортом</w:t>
            </w:r>
          </w:p>
        </w:tc>
      </w:tr>
      <w:tr w:rsidR="006A4B66" w14:paraId="23E18EAE" w14:textId="77777777">
        <w:trPr>
          <w:trHeight w:val="20"/>
        </w:trPr>
        <w:tc>
          <w:tcPr>
            <w:tcW w:w="709" w:type="dxa"/>
          </w:tcPr>
          <w:p w14:paraId="0550C9C6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2.1.3</w:t>
            </w:r>
          </w:p>
        </w:tc>
        <w:tc>
          <w:tcPr>
            <w:tcW w:w="1701" w:type="dxa"/>
          </w:tcPr>
          <w:p w14:paraId="07595F64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спортивных мероприятий,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транспортные расходы для подвоза спортсменов на соревнования муниципального и краевого уровня</w:t>
            </w:r>
          </w:p>
        </w:tc>
        <w:tc>
          <w:tcPr>
            <w:tcW w:w="991" w:type="dxa"/>
          </w:tcPr>
          <w:p w14:paraId="0AAD241F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134" w:type="dxa"/>
          </w:tcPr>
          <w:p w14:paraId="2F4F73DB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709" w:type="dxa"/>
          </w:tcPr>
          <w:p w14:paraId="161C740D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850" w:type="dxa"/>
          </w:tcPr>
          <w:p w14:paraId="5C9CC1E1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</w:t>
            </w:r>
          </w:p>
        </w:tc>
        <w:tc>
          <w:tcPr>
            <w:tcW w:w="709" w:type="dxa"/>
          </w:tcPr>
          <w:p w14:paraId="04C6C68F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709" w:type="dxa"/>
          </w:tcPr>
          <w:p w14:paraId="58BC0C0D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709" w:type="dxa"/>
          </w:tcPr>
          <w:p w14:paraId="41274017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09" w:type="dxa"/>
          </w:tcPr>
          <w:p w14:paraId="19D28561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2552" w:type="dxa"/>
          </w:tcPr>
          <w:p w14:paraId="3C53979B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Единый план по достижению национальных целей развития Российской </w:t>
            </w:r>
            <w:r>
              <w:rPr>
                <w:sz w:val="20"/>
                <w:szCs w:val="20"/>
              </w:rPr>
              <w:lastRenderedPageBreak/>
              <w:t>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6DEBE614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0DE68621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по физической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культуре и спорту </w:t>
            </w:r>
          </w:p>
        </w:tc>
        <w:tc>
          <w:tcPr>
            <w:tcW w:w="1925" w:type="dxa"/>
          </w:tcPr>
          <w:p w14:paraId="5FB45303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НЦ: увеличение доли граждан, систематически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занимающихся физической культурой и спортом</w:t>
            </w:r>
          </w:p>
        </w:tc>
      </w:tr>
      <w:tr w:rsidR="006A4B66" w14:paraId="6346FA96" w14:textId="77777777">
        <w:trPr>
          <w:trHeight w:val="20"/>
        </w:trPr>
        <w:tc>
          <w:tcPr>
            <w:tcW w:w="709" w:type="dxa"/>
          </w:tcPr>
          <w:p w14:paraId="1F2B74F7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2.1.4</w:t>
            </w:r>
          </w:p>
        </w:tc>
        <w:tc>
          <w:tcPr>
            <w:tcW w:w="1701" w:type="dxa"/>
          </w:tcPr>
          <w:p w14:paraId="6132F3B5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Доля отдельных категорий работников (молодые специалисты) муниципальных образователь-ных  организаций дополнительного образования детей отрасли «Физическая культура и спорт» </w:t>
            </w:r>
          </w:p>
        </w:tc>
        <w:tc>
          <w:tcPr>
            <w:tcW w:w="991" w:type="dxa"/>
          </w:tcPr>
          <w:p w14:paraId="7ABC47A2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24150CBC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56965DF0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850" w:type="dxa"/>
          </w:tcPr>
          <w:p w14:paraId="619EB1A1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2011477B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51EFF2EE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7D47659B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3711E0A6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552" w:type="dxa"/>
          </w:tcPr>
          <w:p w14:paraId="43E4052A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1DA6F354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28D1938A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0B15ED8D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НЦ: увеличение доли граждан, систематически занимающихся физической культурой и спортом</w:t>
            </w:r>
          </w:p>
        </w:tc>
      </w:tr>
      <w:tr w:rsidR="006A4B66" w14:paraId="6FB47B50" w14:textId="77777777">
        <w:trPr>
          <w:trHeight w:val="20"/>
        </w:trPr>
        <w:tc>
          <w:tcPr>
            <w:tcW w:w="709" w:type="dxa"/>
          </w:tcPr>
          <w:p w14:paraId="35082775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2.1.5</w:t>
            </w:r>
          </w:p>
        </w:tc>
        <w:tc>
          <w:tcPr>
            <w:tcW w:w="1701" w:type="dxa"/>
          </w:tcPr>
          <w:p w14:paraId="14DE7A9D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Доля инструкторов по спорту, в рамках обеспечения условий для развития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физической культуры и массового спорт в Белореченском районе</w:t>
            </w:r>
          </w:p>
        </w:tc>
        <w:tc>
          <w:tcPr>
            <w:tcW w:w="991" w:type="dxa"/>
          </w:tcPr>
          <w:p w14:paraId="36129AF9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134" w:type="dxa"/>
          </w:tcPr>
          <w:p w14:paraId="02D0164E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03F46BA2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850" w:type="dxa"/>
          </w:tcPr>
          <w:p w14:paraId="52D1C94B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55242FDB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684CCB82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65282A18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50E3BBD3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552" w:type="dxa"/>
          </w:tcPr>
          <w:p w14:paraId="4BA97713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Единый план по достижению национальных целей развития Российской Федерации на период до 2024 года и на плановый период до 2030 года </w:t>
            </w:r>
            <w:r>
              <w:rPr>
                <w:sz w:val="20"/>
                <w:szCs w:val="20"/>
              </w:rPr>
              <w:lastRenderedPageBreak/>
              <w:t>(распоряжение Правительства Российской Федерации от 1 октября 2021 г. N 2765-р);</w:t>
            </w:r>
          </w:p>
          <w:p w14:paraId="3F4A038C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1576DE10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0C31DB3D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НЦ: увеличение доли граждан, систематически занимающихся физической культурой и спортом</w:t>
            </w:r>
          </w:p>
        </w:tc>
      </w:tr>
      <w:tr w:rsidR="006A4B66" w14:paraId="3E91E9AA" w14:textId="77777777">
        <w:trPr>
          <w:trHeight w:val="20"/>
        </w:trPr>
        <w:tc>
          <w:tcPr>
            <w:tcW w:w="709" w:type="dxa"/>
          </w:tcPr>
          <w:p w14:paraId="79EBA931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2.1.6</w:t>
            </w:r>
          </w:p>
        </w:tc>
        <w:tc>
          <w:tcPr>
            <w:tcW w:w="1701" w:type="dxa"/>
          </w:tcPr>
          <w:p w14:paraId="60C6A3D3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Количество подведомственных учреждений, в рамках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реализации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</w:t>
            </w:r>
          </w:p>
        </w:tc>
        <w:tc>
          <w:tcPr>
            <w:tcW w:w="991" w:type="dxa"/>
          </w:tcPr>
          <w:p w14:paraId="3F87CC90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34" w:type="dxa"/>
          </w:tcPr>
          <w:p w14:paraId="57BF9444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6BA7DA61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2171A7BD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203CB1BD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537B5C5A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3E92C77B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1FFB8AE8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14:paraId="100CBC3A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предоставления и распределения субсидий из бюджета Краснодарского края бюджетам муниципальных образований Краснодарского края на софинансирование расходных обязательств муниципальных образований Краснодарского края на приобретение спортивно-технологического оборудования, инвентаря и экипировки для муниципальных учреждений дополнительного образования отрасли "Физическая культура и спорт", реализующих дополнительные образовательные программы спортивной подготовки в соответствии с федеральными стандартами спортивной </w:t>
            </w:r>
            <w:r>
              <w:rPr>
                <w:sz w:val="20"/>
                <w:szCs w:val="20"/>
              </w:rPr>
              <w:lastRenderedPageBreak/>
              <w:t>подготовки по базовым видам спорта, утвержденным постановлением главы администрации (губернатора) Краснодарского края от 12 октября 2015 г. № 962</w:t>
            </w:r>
          </w:p>
        </w:tc>
        <w:tc>
          <w:tcPr>
            <w:tcW w:w="1134" w:type="dxa"/>
          </w:tcPr>
          <w:p w14:paraId="539DBDA8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6581C5E6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НЦ: увеличение доли граждан, систематически занимающихся физической культурой и спортом.</w:t>
            </w:r>
          </w:p>
        </w:tc>
      </w:tr>
      <w:tr w:rsidR="006A4B66" w14:paraId="565069C3" w14:textId="77777777">
        <w:trPr>
          <w:trHeight w:val="20"/>
        </w:trPr>
        <w:tc>
          <w:tcPr>
            <w:tcW w:w="709" w:type="dxa"/>
          </w:tcPr>
          <w:p w14:paraId="7EBDE1D1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2.1.7</w:t>
            </w:r>
          </w:p>
        </w:tc>
        <w:tc>
          <w:tcPr>
            <w:tcW w:w="1701" w:type="dxa"/>
          </w:tcPr>
          <w:p w14:paraId="558CFE91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 в общем количестве организаций в отрасли физической культуры и спорта</w:t>
            </w:r>
          </w:p>
        </w:tc>
        <w:tc>
          <w:tcPr>
            <w:tcW w:w="991" w:type="dxa"/>
          </w:tcPr>
          <w:p w14:paraId="1D0EF365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619C20B0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3D9EE637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850" w:type="dxa"/>
          </w:tcPr>
          <w:p w14:paraId="13F2A380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5E771EF8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1AEBF626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694ED26A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0FEB18B5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552" w:type="dxa"/>
          </w:tcPr>
          <w:p w14:paraId="491F9652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задание</w:t>
            </w:r>
          </w:p>
        </w:tc>
        <w:tc>
          <w:tcPr>
            <w:tcW w:w="1134" w:type="dxa"/>
          </w:tcPr>
          <w:p w14:paraId="5BD694F7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 физической культуре и спорту</w:t>
            </w:r>
          </w:p>
        </w:tc>
        <w:tc>
          <w:tcPr>
            <w:tcW w:w="1925" w:type="dxa"/>
          </w:tcPr>
          <w:p w14:paraId="521DA504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НЦ: увеличение доли граждан, систематически занимающихся физической культурой и спортом</w:t>
            </w:r>
          </w:p>
        </w:tc>
      </w:tr>
      <w:tr w:rsidR="006A4B66" w14:paraId="61D13EB1" w14:textId="77777777">
        <w:trPr>
          <w:trHeight w:val="20"/>
        </w:trPr>
        <w:tc>
          <w:tcPr>
            <w:tcW w:w="709" w:type="dxa"/>
          </w:tcPr>
          <w:p w14:paraId="65F6397A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2.1.8</w:t>
            </w:r>
          </w:p>
        </w:tc>
        <w:tc>
          <w:tcPr>
            <w:tcW w:w="1701" w:type="dxa"/>
          </w:tcPr>
          <w:p w14:paraId="3207DCC8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Доля учреждений дополнительного образования, которые приобрели спортивно-технологическое оборудование, инвентарь и экипировку</w:t>
            </w:r>
          </w:p>
        </w:tc>
        <w:tc>
          <w:tcPr>
            <w:tcW w:w="991" w:type="dxa"/>
          </w:tcPr>
          <w:p w14:paraId="72ADA7DD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0B0DC6DE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2A92F69C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850" w:type="dxa"/>
          </w:tcPr>
          <w:p w14:paraId="630B8ED8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4D73DBF2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70C9A6D5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3122402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69FC001F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</w:tcPr>
          <w:p w14:paraId="039D833A" w14:textId="77777777" w:rsidR="006A4B66" w:rsidRDefault="00A4773D">
            <w:pPr>
              <w:pStyle w:val="aa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 Государственная программа Российской Федерации "Развитие физической культуры и спорта" </w:t>
            </w:r>
            <w:r>
              <w:rPr>
                <w:sz w:val="20"/>
                <w:szCs w:val="20"/>
              </w:rPr>
              <w:lastRenderedPageBreak/>
              <w:t>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4CC00A02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7E4CC291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НЦ: увеличение доли граждан, систематически занимающихся физической культурой и спортом.</w:t>
            </w:r>
          </w:p>
        </w:tc>
      </w:tr>
      <w:tr w:rsidR="006A4B66" w14:paraId="0A81E73C" w14:textId="77777777">
        <w:trPr>
          <w:trHeight w:val="20"/>
        </w:trPr>
        <w:tc>
          <w:tcPr>
            <w:tcW w:w="709" w:type="dxa"/>
          </w:tcPr>
          <w:p w14:paraId="335EFC9F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2.1.9</w:t>
            </w:r>
          </w:p>
        </w:tc>
        <w:tc>
          <w:tcPr>
            <w:tcW w:w="1701" w:type="dxa"/>
          </w:tcPr>
          <w:p w14:paraId="5E0E1DF3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Доля педагогических работников образовательных организаций, проживающих и работающих в сельских населенных пунктах, рабочих поселках (поселках городского типа) на территории Краснодарского края, по оплате жилых помещений, отопления и освещения</w:t>
            </w:r>
          </w:p>
        </w:tc>
        <w:tc>
          <w:tcPr>
            <w:tcW w:w="991" w:type="dxa"/>
          </w:tcPr>
          <w:p w14:paraId="5E9FEA56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14:paraId="37EDD722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3A6310CA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850" w:type="dxa"/>
          </w:tcPr>
          <w:p w14:paraId="0587DC45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4819F019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261CCF4B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3A492C6A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14:paraId="2439B2E1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552" w:type="dxa"/>
          </w:tcPr>
          <w:p w14:paraId="54902972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</w:t>
            </w:r>
          </w:p>
          <w:p w14:paraId="3992CDBC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</w:tcPr>
          <w:p w14:paraId="4FEB7E89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физической культуре и спорту </w:t>
            </w:r>
          </w:p>
        </w:tc>
        <w:tc>
          <w:tcPr>
            <w:tcW w:w="1925" w:type="dxa"/>
          </w:tcPr>
          <w:p w14:paraId="1862346D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НЦ: увеличение доли граждан, систематически занимающихся физической культурой и спортом.</w:t>
            </w:r>
          </w:p>
        </w:tc>
      </w:tr>
      <w:tr w:rsidR="006A4B66" w14:paraId="532C5526" w14:textId="77777777" w:rsidTr="00A4773D">
        <w:trPr>
          <w:trHeight w:val="20"/>
        </w:trPr>
        <w:tc>
          <w:tcPr>
            <w:tcW w:w="709" w:type="dxa"/>
            <w:shd w:val="clear" w:color="auto" w:fill="auto"/>
          </w:tcPr>
          <w:p w14:paraId="34908DAA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2.1.10</w:t>
            </w:r>
          </w:p>
        </w:tc>
        <w:tc>
          <w:tcPr>
            <w:tcW w:w="1701" w:type="dxa"/>
            <w:shd w:val="clear" w:color="auto" w:fill="auto"/>
          </w:tcPr>
          <w:p w14:paraId="28977452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Доля учреждений, которые приобрели материально-техническую базу </w:t>
            </w:r>
          </w:p>
        </w:tc>
        <w:tc>
          <w:tcPr>
            <w:tcW w:w="991" w:type="dxa"/>
            <w:shd w:val="clear" w:color="auto" w:fill="auto"/>
          </w:tcPr>
          <w:p w14:paraId="55564528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  <w:shd w:val="clear" w:color="auto" w:fill="auto"/>
          </w:tcPr>
          <w:p w14:paraId="69A7E16D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  <w:shd w:val="clear" w:color="auto" w:fill="auto"/>
          </w:tcPr>
          <w:p w14:paraId="688000E4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1AF130E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09" w:type="dxa"/>
            <w:shd w:val="clear" w:color="auto" w:fill="auto"/>
          </w:tcPr>
          <w:p w14:paraId="047ACCF7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7615E124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406B11DF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66997226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14:paraId="27BD095A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 Государственная программа Российской Федерации "Развитие физической культуры и спорта" (постановление </w:t>
            </w:r>
            <w:r>
              <w:rPr>
                <w:sz w:val="20"/>
                <w:szCs w:val="20"/>
              </w:rPr>
              <w:lastRenderedPageBreak/>
              <w:t>Правительства Российской Федерации от 30 сентября 2021 г. N 1661)</w:t>
            </w:r>
          </w:p>
        </w:tc>
        <w:tc>
          <w:tcPr>
            <w:tcW w:w="1134" w:type="dxa"/>
            <w:shd w:val="clear" w:color="auto" w:fill="auto"/>
          </w:tcPr>
          <w:p w14:paraId="1A1C8A9A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по физической культуре и спорту </w:t>
            </w:r>
          </w:p>
        </w:tc>
        <w:tc>
          <w:tcPr>
            <w:tcW w:w="1925" w:type="dxa"/>
            <w:shd w:val="clear" w:color="auto" w:fill="auto"/>
          </w:tcPr>
          <w:p w14:paraId="53FE05AB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НЦ: увеличение доли граждан, систематически занимающихся физической культурой и спортом.</w:t>
            </w:r>
          </w:p>
        </w:tc>
      </w:tr>
      <w:tr w:rsidR="006A4B66" w14:paraId="0B0B62C5" w14:textId="77777777" w:rsidTr="00A4773D">
        <w:trPr>
          <w:trHeight w:val="20"/>
        </w:trPr>
        <w:tc>
          <w:tcPr>
            <w:tcW w:w="709" w:type="dxa"/>
            <w:shd w:val="clear" w:color="auto" w:fill="auto"/>
          </w:tcPr>
          <w:p w14:paraId="66CB7F73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2.1.11</w:t>
            </w:r>
          </w:p>
        </w:tc>
        <w:tc>
          <w:tcPr>
            <w:tcW w:w="1701" w:type="dxa"/>
            <w:shd w:val="clear" w:color="auto" w:fill="auto"/>
          </w:tcPr>
          <w:p w14:paraId="27E54727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Количество спортивных мероприятий, реализованных в рамках обеспечения участия спортивной сборной команды города Белореченска в официальных краевых и муниципальных соревнованиях и тренировочных сборах</w:t>
            </w:r>
          </w:p>
        </w:tc>
        <w:tc>
          <w:tcPr>
            <w:tcW w:w="991" w:type="dxa"/>
            <w:shd w:val="clear" w:color="auto" w:fill="auto"/>
          </w:tcPr>
          <w:p w14:paraId="21E77DFC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34" w:type="dxa"/>
            <w:shd w:val="clear" w:color="auto" w:fill="auto"/>
          </w:tcPr>
          <w:p w14:paraId="48D8E5B8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09" w:type="dxa"/>
            <w:shd w:val="clear" w:color="auto" w:fill="auto"/>
          </w:tcPr>
          <w:p w14:paraId="43F18E06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4E24F47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09" w:type="dxa"/>
            <w:shd w:val="clear" w:color="auto" w:fill="auto"/>
          </w:tcPr>
          <w:p w14:paraId="19081B21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709" w:type="dxa"/>
            <w:shd w:val="clear" w:color="auto" w:fill="auto"/>
          </w:tcPr>
          <w:p w14:paraId="67058DA3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709" w:type="dxa"/>
            <w:shd w:val="clear" w:color="auto" w:fill="auto"/>
          </w:tcPr>
          <w:p w14:paraId="5B179F73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709" w:type="dxa"/>
            <w:shd w:val="clear" w:color="auto" w:fill="auto"/>
          </w:tcPr>
          <w:p w14:paraId="344CD492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552" w:type="dxa"/>
            <w:shd w:val="clear" w:color="auto" w:fill="auto"/>
          </w:tcPr>
          <w:p w14:paraId="0283BE0F" w14:textId="77777777" w:rsidR="006A4B66" w:rsidRDefault="00A4773D">
            <w:pPr>
              <w:pStyle w:val="aa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план по достижению национальных целей развития Российской Федерации на период до 2024 года и на плановый период до 2030 года (распоряжение Правительства Российской Федерации от 1 октября 2021 г. N 2765-р); Государственная программа Российской Федерации "Развитие физической культуры и спорта" (постановление Правительства Российской Федерации от 30 сентября 2021 г. N 1661)</w:t>
            </w:r>
          </w:p>
        </w:tc>
        <w:tc>
          <w:tcPr>
            <w:tcW w:w="1134" w:type="dxa"/>
            <w:shd w:val="clear" w:color="auto" w:fill="auto"/>
          </w:tcPr>
          <w:p w14:paraId="131EF0D6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 физической культуре и спорту, МАУ МО БМР КК «ЦФМР»</w:t>
            </w:r>
          </w:p>
        </w:tc>
        <w:tc>
          <w:tcPr>
            <w:tcW w:w="1925" w:type="dxa"/>
            <w:shd w:val="clear" w:color="auto" w:fill="auto"/>
          </w:tcPr>
          <w:p w14:paraId="2509FBBE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НЦ: увеличение доли граждан, систематически занимающихся физической культурой и спортом.</w:t>
            </w:r>
          </w:p>
        </w:tc>
      </w:tr>
    </w:tbl>
    <w:p w14:paraId="4ED8E2A0" w14:textId="77777777" w:rsidR="006A4B66" w:rsidRDefault="00A4773D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Структура муниципальной программы</w:t>
      </w:r>
    </w:p>
    <w:p w14:paraId="717B03C4" w14:textId="77777777" w:rsidR="006A4B66" w:rsidRDefault="006A4B66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14:paraId="174C68C5" w14:textId="77777777" w:rsidR="006A4B66" w:rsidRDefault="00A4773D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3.1. Процессная часть</w:t>
      </w:r>
    </w:p>
    <w:p w14:paraId="695C1D10" w14:textId="77777777" w:rsidR="006A4B66" w:rsidRDefault="006A4B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204" w:tblpY="1"/>
        <w:tblOverlap w:val="never"/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984"/>
        <w:gridCol w:w="851"/>
        <w:gridCol w:w="1417"/>
        <w:gridCol w:w="851"/>
        <w:gridCol w:w="992"/>
        <w:gridCol w:w="1276"/>
        <w:gridCol w:w="850"/>
        <w:gridCol w:w="1276"/>
        <w:gridCol w:w="992"/>
        <w:gridCol w:w="993"/>
        <w:gridCol w:w="1559"/>
        <w:gridCol w:w="709"/>
        <w:gridCol w:w="11"/>
      </w:tblGrid>
      <w:tr w:rsidR="006A4B66" w14:paraId="714F748D" w14:textId="77777777" w:rsidTr="00A0276B">
        <w:trPr>
          <w:trHeight w:val="20"/>
        </w:trPr>
        <w:tc>
          <w:tcPr>
            <w:tcW w:w="709" w:type="dxa"/>
            <w:vMerge w:val="restart"/>
            <w:shd w:val="clear" w:color="auto" w:fill="auto"/>
          </w:tcPr>
          <w:p w14:paraId="0DD3E44E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14EA309F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мероприятия 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775804A6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реализации</w:t>
            </w:r>
          </w:p>
        </w:tc>
        <w:tc>
          <w:tcPr>
            <w:tcW w:w="5386" w:type="dxa"/>
            <w:gridSpan w:val="5"/>
            <w:shd w:val="clear" w:color="auto" w:fill="auto"/>
          </w:tcPr>
          <w:p w14:paraId="06B739B0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рублей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E2CBF46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Результат реализации мероприятия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55B2ABF5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8">
              <w:r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427BB371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Значения результата реализации мероприятия по годам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1E9FBCEF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достижение результата </w:t>
            </w:r>
          </w:p>
        </w:tc>
        <w:tc>
          <w:tcPr>
            <w:tcW w:w="720" w:type="dxa"/>
            <w:gridSpan w:val="2"/>
            <w:vMerge w:val="restart"/>
            <w:shd w:val="clear" w:color="auto" w:fill="auto"/>
          </w:tcPr>
          <w:p w14:paraId="711FF037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Связь с показателями целей муниципальной программы </w:t>
            </w:r>
            <w:hyperlink w:anchor="P858"/>
          </w:p>
        </w:tc>
      </w:tr>
      <w:tr w:rsidR="006A4B66" w14:paraId="018904BE" w14:textId="77777777" w:rsidTr="00A0276B">
        <w:trPr>
          <w:trHeight w:val="20"/>
        </w:trPr>
        <w:tc>
          <w:tcPr>
            <w:tcW w:w="709" w:type="dxa"/>
            <w:vMerge/>
            <w:shd w:val="clear" w:color="auto" w:fill="auto"/>
          </w:tcPr>
          <w:p w14:paraId="103727C2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2EFCEB8F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37E59BA0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7E901852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969" w:type="dxa"/>
            <w:gridSpan w:val="4"/>
            <w:shd w:val="clear" w:color="auto" w:fill="auto"/>
          </w:tcPr>
          <w:p w14:paraId="790201C3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разрезе источников финансирования </w:t>
            </w:r>
          </w:p>
        </w:tc>
        <w:tc>
          <w:tcPr>
            <w:tcW w:w="1276" w:type="dxa"/>
            <w:vMerge/>
            <w:shd w:val="clear" w:color="auto" w:fill="auto"/>
          </w:tcPr>
          <w:p w14:paraId="5D0A9F55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7B8F65B4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473DA4D3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2E90500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</w:tcPr>
          <w:p w14:paraId="60719C60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37B83795" w14:textId="77777777" w:rsidTr="00A0276B">
        <w:trPr>
          <w:trHeight w:val="20"/>
        </w:trPr>
        <w:tc>
          <w:tcPr>
            <w:tcW w:w="709" w:type="dxa"/>
            <w:vMerge/>
            <w:shd w:val="clear" w:color="auto" w:fill="auto"/>
          </w:tcPr>
          <w:p w14:paraId="008795CA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6C8A12AA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07FAF683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1CFB65D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893DF28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992" w:type="dxa"/>
            <w:shd w:val="clear" w:color="auto" w:fill="auto"/>
          </w:tcPr>
          <w:p w14:paraId="3BE4E569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КБ</w:t>
            </w:r>
          </w:p>
        </w:tc>
        <w:tc>
          <w:tcPr>
            <w:tcW w:w="1276" w:type="dxa"/>
            <w:shd w:val="clear" w:color="auto" w:fill="auto"/>
          </w:tcPr>
          <w:p w14:paraId="5741CBDA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850" w:type="dxa"/>
            <w:shd w:val="clear" w:color="auto" w:fill="auto"/>
          </w:tcPr>
          <w:p w14:paraId="12365AD1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ВБИ</w:t>
            </w:r>
          </w:p>
        </w:tc>
        <w:tc>
          <w:tcPr>
            <w:tcW w:w="1276" w:type="dxa"/>
            <w:vMerge/>
            <w:shd w:val="clear" w:color="auto" w:fill="auto"/>
          </w:tcPr>
          <w:p w14:paraId="4A46B7A0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5FF5BB4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006DD56C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0A13939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</w:tcPr>
          <w:p w14:paraId="141D00E6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0F0C6864" w14:textId="77777777" w:rsidTr="00A0276B">
        <w:trPr>
          <w:trHeight w:val="20"/>
        </w:trPr>
        <w:tc>
          <w:tcPr>
            <w:tcW w:w="709" w:type="dxa"/>
            <w:shd w:val="clear" w:color="auto" w:fill="auto"/>
          </w:tcPr>
          <w:p w14:paraId="31391DEB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14:paraId="773D86CD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0E695CCA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14:paraId="7B195DAA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172B2A03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6DF77440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4933C02C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14:paraId="61603AD0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43BD2DCE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14:paraId="4B93156C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14:paraId="64A9A50D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</w:tcPr>
          <w:p w14:paraId="5B2DD53D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0" w:type="dxa"/>
            <w:gridSpan w:val="2"/>
            <w:shd w:val="clear" w:color="auto" w:fill="auto"/>
          </w:tcPr>
          <w:p w14:paraId="085A661F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6A4B66" w14:paraId="207AD9DD" w14:textId="77777777" w:rsidTr="00A0276B">
        <w:trPr>
          <w:trHeight w:val="20"/>
        </w:trPr>
        <w:tc>
          <w:tcPr>
            <w:tcW w:w="14470" w:type="dxa"/>
            <w:gridSpan w:val="14"/>
            <w:shd w:val="clear" w:color="auto" w:fill="auto"/>
          </w:tcPr>
          <w:p w14:paraId="6A0D6F7C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Задача муниципальной программы - подготовка спортсменов, входящих в состав сборных команд Белореченского района, Краснодарского края к участию в соревнованиях краевого, всероссийского и международного уровней</w:t>
            </w:r>
          </w:p>
        </w:tc>
      </w:tr>
      <w:tr w:rsidR="006A4B66" w14:paraId="71899DEB" w14:textId="77777777" w:rsidTr="00A0276B">
        <w:trPr>
          <w:trHeight w:val="20"/>
        </w:trPr>
        <w:tc>
          <w:tcPr>
            <w:tcW w:w="709" w:type="dxa"/>
            <w:vMerge w:val="restart"/>
            <w:shd w:val="clear" w:color="auto" w:fill="auto"/>
          </w:tcPr>
          <w:p w14:paraId="2404C9C1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761" w:type="dxa"/>
            <w:gridSpan w:val="13"/>
            <w:shd w:val="clear" w:color="auto" w:fill="auto"/>
          </w:tcPr>
          <w:p w14:paraId="66BCBC1D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мероприятий-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содействие развитию спорта высших достижений</w:t>
            </w:r>
          </w:p>
        </w:tc>
      </w:tr>
      <w:tr w:rsidR="006A4B66" w14:paraId="0E3A78B7" w14:textId="77777777" w:rsidTr="00A0276B">
        <w:trPr>
          <w:trHeight w:val="20"/>
        </w:trPr>
        <w:tc>
          <w:tcPr>
            <w:tcW w:w="709" w:type="dxa"/>
            <w:vMerge/>
            <w:shd w:val="clear" w:color="auto" w:fill="auto"/>
          </w:tcPr>
          <w:p w14:paraId="477C241A" w14:textId="77777777" w:rsidR="006A4B66" w:rsidRDefault="006A4B66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1" w:type="dxa"/>
            <w:gridSpan w:val="13"/>
            <w:shd w:val="clear" w:color="auto" w:fill="auto"/>
          </w:tcPr>
          <w:p w14:paraId="0081CA4C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мероприятий- управления по физической культуре и спорту</w:t>
            </w:r>
          </w:p>
        </w:tc>
      </w:tr>
      <w:tr w:rsidR="006A4B66" w14:paraId="58CA3C6A" w14:textId="77777777" w:rsidTr="00A0276B">
        <w:trPr>
          <w:trHeight w:val="20"/>
        </w:trPr>
        <w:tc>
          <w:tcPr>
            <w:tcW w:w="709" w:type="dxa"/>
            <w:vMerge w:val="restart"/>
            <w:shd w:val="clear" w:color="auto" w:fill="auto"/>
          </w:tcPr>
          <w:p w14:paraId="7435B34F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4B2CD732" w14:textId="77777777" w:rsidR="006A4B66" w:rsidRDefault="00A4773D" w:rsidP="00A4773D">
            <w:pPr>
              <w:spacing w:after="0" w:line="240" w:lineRule="auto"/>
              <w:ind w:right="-11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Участие спортсменов муниципального образования Белореченский район в спартакиадах, первенствах, кубках, чемпионатах Российской Федерации, Федеральных округов, Краснодарского края, муниципальных образований.</w:t>
            </w:r>
          </w:p>
          <w:p w14:paraId="12487434" w14:textId="77777777" w:rsidR="006A4B66" w:rsidRDefault="00A4773D" w:rsidP="00A4773D">
            <w:pPr>
              <w:spacing w:after="0" w:line="240" w:lineRule="auto"/>
              <w:ind w:right="-11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тренировочных мероприятий по подготовке к ним.</w:t>
            </w:r>
          </w:p>
          <w:p w14:paraId="009EBCF8" w14:textId="77777777" w:rsidR="006A4B66" w:rsidRDefault="00A4773D" w:rsidP="00A477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турниров, кубков, первенств, чемпионатов муниципального образования Белореченский район.</w:t>
            </w:r>
          </w:p>
          <w:p w14:paraId="64C433E8" w14:textId="77777777" w:rsidR="006A4B66" w:rsidRDefault="00A4773D" w:rsidP="00A4773D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 xml:space="preserve">Приобретение </w:t>
            </w:r>
            <w:r>
              <w:rPr>
                <w:color w:val="auto"/>
                <w:spacing w:val="-6"/>
                <w:sz w:val="20"/>
                <w:szCs w:val="20"/>
                <w:lang w:eastAsia="en-US"/>
              </w:rPr>
              <w:t>спортивного инвентаря</w:t>
            </w:r>
            <w:r>
              <w:rPr>
                <w:color w:val="auto"/>
                <w:spacing w:val="-6"/>
                <w:sz w:val="20"/>
                <w:szCs w:val="20"/>
              </w:rPr>
              <w:t xml:space="preserve"> и </w:t>
            </w:r>
            <w:r>
              <w:rPr>
                <w:color w:val="auto"/>
                <w:spacing w:val="-6"/>
                <w:sz w:val="20"/>
                <w:szCs w:val="20"/>
                <w:lang w:eastAsia="en-US"/>
              </w:rPr>
              <w:t>оборудования, экипировки.</w:t>
            </w:r>
          </w:p>
          <w:p w14:paraId="560845DD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сувенирной 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  <w:t>и наградной</w:t>
            </w:r>
          </w:p>
          <w:p w14:paraId="166D1AE3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продукции</w:t>
            </w:r>
          </w:p>
        </w:tc>
        <w:tc>
          <w:tcPr>
            <w:tcW w:w="851" w:type="dxa"/>
            <w:shd w:val="clear" w:color="auto" w:fill="auto"/>
          </w:tcPr>
          <w:p w14:paraId="72AD23A5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D5F15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4 516 000,00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5A96F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1C418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C8C1B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4 516 000,00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7DB47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14C3E2C0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мероприятий, в которых приняли участия спортсмены муниципального образования Белореченский район</w:t>
            </w:r>
          </w:p>
        </w:tc>
        <w:tc>
          <w:tcPr>
            <w:tcW w:w="992" w:type="dxa"/>
            <w:shd w:val="clear" w:color="auto" w:fill="auto"/>
          </w:tcPr>
          <w:p w14:paraId="39DE9CD1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93" w:type="dxa"/>
            <w:shd w:val="clear" w:color="auto" w:fill="auto"/>
          </w:tcPr>
          <w:p w14:paraId="2C32D931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35C2E96B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</w:t>
            </w:r>
          </w:p>
          <w:p w14:paraId="118185B1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физической</w:t>
            </w:r>
          </w:p>
          <w:p w14:paraId="30F28648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культуре и спорту администрации</w:t>
            </w:r>
          </w:p>
          <w:p w14:paraId="63164DB9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14:paraId="69B09CAE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</w:p>
          <w:p w14:paraId="37779D52" w14:textId="77777777" w:rsidR="006A4B66" w:rsidRDefault="00A4773D" w:rsidP="00A4773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Белореченский муниципальный район Краснодарского края</w:t>
            </w:r>
          </w:p>
        </w:tc>
        <w:tc>
          <w:tcPr>
            <w:tcW w:w="720" w:type="dxa"/>
            <w:gridSpan w:val="2"/>
            <w:vMerge w:val="restart"/>
            <w:shd w:val="clear" w:color="auto" w:fill="auto"/>
          </w:tcPr>
          <w:p w14:paraId="02DB3207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2.1.1</w:t>
            </w:r>
          </w:p>
          <w:p w14:paraId="2E1AE4DA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6A4B66" w14:paraId="34398DCC" w14:textId="77777777" w:rsidTr="00A0276B">
        <w:trPr>
          <w:trHeight w:val="20"/>
        </w:trPr>
        <w:tc>
          <w:tcPr>
            <w:tcW w:w="709" w:type="dxa"/>
            <w:vMerge/>
            <w:shd w:val="clear" w:color="auto" w:fill="auto"/>
          </w:tcPr>
          <w:p w14:paraId="617C8858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01879002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8AC4FC1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C6D58" w14:textId="77777777" w:rsidR="006A4B66" w:rsidRDefault="00A4773D" w:rsidP="00A4773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3 200000,00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B79D2" w14:textId="77777777" w:rsidR="006A4B66" w:rsidRDefault="00A4773D" w:rsidP="00A4773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D579C" w14:textId="77777777" w:rsidR="006A4B66" w:rsidRDefault="00A4773D" w:rsidP="00A4773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6F236" w14:textId="77777777" w:rsidR="006A4B66" w:rsidRDefault="00A4773D" w:rsidP="00A4773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3 200000,00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6C2BB" w14:textId="77777777" w:rsidR="006A4B66" w:rsidRDefault="00A4773D" w:rsidP="00A4773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747953DA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D92BCD1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93" w:type="dxa"/>
            <w:shd w:val="clear" w:color="auto" w:fill="auto"/>
          </w:tcPr>
          <w:p w14:paraId="31628A0C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</w:t>
            </w:r>
          </w:p>
        </w:tc>
        <w:tc>
          <w:tcPr>
            <w:tcW w:w="1559" w:type="dxa"/>
            <w:vMerge/>
            <w:shd w:val="clear" w:color="auto" w:fill="auto"/>
          </w:tcPr>
          <w:p w14:paraId="2C56CC65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</w:tcPr>
          <w:p w14:paraId="18EC16F6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6A4B66" w14:paraId="497C62A1" w14:textId="77777777" w:rsidTr="00A0276B">
        <w:trPr>
          <w:trHeight w:val="20"/>
        </w:trPr>
        <w:tc>
          <w:tcPr>
            <w:tcW w:w="709" w:type="dxa"/>
            <w:vMerge/>
            <w:shd w:val="clear" w:color="auto" w:fill="auto"/>
          </w:tcPr>
          <w:p w14:paraId="1F0187F4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18C96200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0C162FC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F0DE1" w14:textId="77777777" w:rsidR="006A4B66" w:rsidRDefault="00A4773D" w:rsidP="00A4773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3 200000,00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42A48" w14:textId="77777777" w:rsidR="006A4B66" w:rsidRDefault="00A4773D" w:rsidP="00A4773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704AE" w14:textId="77777777" w:rsidR="006A4B66" w:rsidRDefault="00A4773D" w:rsidP="00A4773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B5476" w14:textId="77777777" w:rsidR="006A4B66" w:rsidRDefault="00A4773D" w:rsidP="00A4773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3 200000,00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4171E" w14:textId="77777777" w:rsidR="006A4B66" w:rsidRDefault="00A4773D" w:rsidP="00A4773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21F7DB74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CAAA6DD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93" w:type="dxa"/>
            <w:shd w:val="clear" w:color="auto" w:fill="auto"/>
          </w:tcPr>
          <w:p w14:paraId="79D04F30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1559" w:type="dxa"/>
            <w:vMerge/>
            <w:shd w:val="clear" w:color="auto" w:fill="auto"/>
          </w:tcPr>
          <w:p w14:paraId="477ADBA6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</w:tcPr>
          <w:p w14:paraId="4F4948D8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6A4B66" w14:paraId="4BC3DD33" w14:textId="77777777" w:rsidTr="00A0276B">
        <w:trPr>
          <w:trHeight w:val="20"/>
        </w:trPr>
        <w:tc>
          <w:tcPr>
            <w:tcW w:w="709" w:type="dxa"/>
            <w:vMerge/>
            <w:shd w:val="clear" w:color="auto" w:fill="auto"/>
          </w:tcPr>
          <w:p w14:paraId="43E0A45D" w14:textId="77777777" w:rsidR="006A4B66" w:rsidRDefault="006A4B66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1C0E5084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shd w:val="clear" w:color="auto" w:fill="auto"/>
          </w:tcPr>
          <w:p w14:paraId="6C338B6D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8CCA3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3 200000,00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F3C65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CA47D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F394A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3 200000,00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57240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438CB4BA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  <w:shd w:val="clear" w:color="auto" w:fill="auto"/>
          </w:tcPr>
          <w:p w14:paraId="07FE153F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93" w:type="dxa"/>
            <w:shd w:val="clear" w:color="auto" w:fill="auto"/>
          </w:tcPr>
          <w:p w14:paraId="3981C4EA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1559" w:type="dxa"/>
            <w:vMerge/>
            <w:shd w:val="clear" w:color="auto" w:fill="auto"/>
          </w:tcPr>
          <w:p w14:paraId="426C133C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</w:tcPr>
          <w:p w14:paraId="472AB08D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6A4B66" w14:paraId="784F11FA" w14:textId="77777777" w:rsidTr="00A0276B">
        <w:trPr>
          <w:trHeight w:val="20"/>
        </w:trPr>
        <w:tc>
          <w:tcPr>
            <w:tcW w:w="709" w:type="dxa"/>
            <w:vMerge/>
            <w:shd w:val="clear" w:color="auto" w:fill="auto"/>
          </w:tcPr>
          <w:p w14:paraId="3409CE69" w14:textId="77777777" w:rsidR="006A4B66" w:rsidRDefault="006A4B66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774066A9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shd w:val="clear" w:color="auto" w:fill="auto"/>
          </w:tcPr>
          <w:p w14:paraId="7CAF5D66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F0392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3 200000,00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8D912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C6A12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E08E8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3 200000,00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89A59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5E864204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  <w:shd w:val="clear" w:color="auto" w:fill="auto"/>
          </w:tcPr>
          <w:p w14:paraId="5F9F6CB1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93" w:type="dxa"/>
            <w:shd w:val="clear" w:color="auto" w:fill="auto"/>
          </w:tcPr>
          <w:p w14:paraId="0219A8F5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559" w:type="dxa"/>
            <w:vMerge/>
            <w:shd w:val="clear" w:color="auto" w:fill="auto"/>
          </w:tcPr>
          <w:p w14:paraId="2D736CA3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</w:tcPr>
          <w:p w14:paraId="401B7472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6A4B66" w14:paraId="7AEDEF7F" w14:textId="77777777" w:rsidTr="00A0276B">
        <w:trPr>
          <w:trHeight w:val="20"/>
        </w:trPr>
        <w:tc>
          <w:tcPr>
            <w:tcW w:w="709" w:type="dxa"/>
            <w:vMerge/>
            <w:shd w:val="clear" w:color="auto" w:fill="auto"/>
          </w:tcPr>
          <w:p w14:paraId="0C71987D" w14:textId="77777777" w:rsidR="006A4B66" w:rsidRDefault="006A4B66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7CF39FD7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shd w:val="clear" w:color="auto" w:fill="auto"/>
          </w:tcPr>
          <w:p w14:paraId="2947F04C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A4A62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3 200000,00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462FA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5CE56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997F3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3 200000,00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735E5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072B6C55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  <w:shd w:val="clear" w:color="auto" w:fill="auto"/>
          </w:tcPr>
          <w:p w14:paraId="27E7C010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93" w:type="dxa"/>
            <w:shd w:val="clear" w:color="auto" w:fill="auto"/>
          </w:tcPr>
          <w:p w14:paraId="00BFEEB9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559" w:type="dxa"/>
            <w:vMerge/>
            <w:shd w:val="clear" w:color="auto" w:fill="auto"/>
          </w:tcPr>
          <w:p w14:paraId="5E35D891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</w:tcPr>
          <w:p w14:paraId="52C216B5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6A4B66" w14:paraId="6C0CF1CA" w14:textId="77777777" w:rsidTr="00A0276B">
        <w:trPr>
          <w:trHeight w:val="20"/>
        </w:trPr>
        <w:tc>
          <w:tcPr>
            <w:tcW w:w="709" w:type="dxa"/>
            <w:vMerge/>
            <w:shd w:val="clear" w:color="auto" w:fill="auto"/>
          </w:tcPr>
          <w:p w14:paraId="1509E1DC" w14:textId="77777777" w:rsidR="006A4B66" w:rsidRDefault="006A4B66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372A7F2D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shd w:val="clear" w:color="auto" w:fill="auto"/>
          </w:tcPr>
          <w:p w14:paraId="745DBB69" w14:textId="77777777" w:rsidR="006A4B66" w:rsidRDefault="006A4B66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B91B9" w14:textId="77777777" w:rsidR="006A4B66" w:rsidRDefault="006A4B66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2334F" w14:textId="77777777" w:rsidR="006A4B66" w:rsidRDefault="006A4B66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73404" w14:textId="77777777" w:rsidR="006A4B66" w:rsidRDefault="006A4B66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360E2" w14:textId="77777777" w:rsidR="006A4B66" w:rsidRDefault="006A4B66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8995E" w14:textId="77777777" w:rsidR="006A4B66" w:rsidRDefault="006A4B66" w:rsidP="00A4773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8E067C4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  <w:shd w:val="clear" w:color="auto" w:fill="auto"/>
          </w:tcPr>
          <w:p w14:paraId="43F9A205" w14:textId="77777777" w:rsidR="006A4B66" w:rsidRDefault="006A4B66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5AC96F29" w14:textId="77777777" w:rsidR="006A4B66" w:rsidRDefault="006A4B66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7CBA4D76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123A9258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6A4B66" w14:paraId="6E7341AB" w14:textId="77777777" w:rsidTr="00A0276B">
        <w:trPr>
          <w:trHeight w:val="20"/>
        </w:trPr>
        <w:tc>
          <w:tcPr>
            <w:tcW w:w="709" w:type="dxa"/>
            <w:shd w:val="clear" w:color="auto" w:fill="auto"/>
          </w:tcPr>
          <w:p w14:paraId="47A4B896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</w:tcPr>
          <w:p w14:paraId="154A230B" w14:textId="77777777" w:rsidR="006A4B66" w:rsidRDefault="006A4B66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82F1A96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BD22C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20 516 000,00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5AA81F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F06156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D3034C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20 516 000,00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325965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689C48E9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4EA60EF3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shd w:val="clear" w:color="auto" w:fill="auto"/>
          </w:tcPr>
          <w:p w14:paraId="5398673A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18BD0BF1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20" w:type="dxa"/>
            <w:gridSpan w:val="2"/>
            <w:shd w:val="clear" w:color="auto" w:fill="auto"/>
          </w:tcPr>
          <w:p w14:paraId="277FD74C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6A4B66" w14:paraId="7FE1278D" w14:textId="77777777" w:rsidTr="00A0276B">
        <w:trPr>
          <w:trHeight w:val="20"/>
        </w:trPr>
        <w:tc>
          <w:tcPr>
            <w:tcW w:w="14470" w:type="dxa"/>
            <w:gridSpan w:val="14"/>
            <w:shd w:val="clear" w:color="auto" w:fill="auto"/>
          </w:tcPr>
          <w:p w14:paraId="56AB2CC3" w14:textId="77777777" w:rsidR="006A4B66" w:rsidRDefault="00A4773D" w:rsidP="00A4773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муниципальной программы - подготовка спортсменов, входящих в состав сборных команд города Белореченска, Краснодарского края к участию в соревнованиях краевого, всероссийского и международного уровней</w:t>
            </w:r>
          </w:p>
        </w:tc>
      </w:tr>
      <w:tr w:rsidR="006A4B66" w14:paraId="31723822" w14:textId="77777777" w:rsidTr="00A0276B">
        <w:trPr>
          <w:trHeight w:val="20"/>
        </w:trPr>
        <w:tc>
          <w:tcPr>
            <w:tcW w:w="709" w:type="dxa"/>
            <w:vMerge w:val="restart"/>
            <w:shd w:val="clear" w:color="auto" w:fill="auto"/>
          </w:tcPr>
          <w:p w14:paraId="7BB74FF1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</w:p>
        </w:tc>
        <w:tc>
          <w:tcPr>
            <w:tcW w:w="13761" w:type="dxa"/>
            <w:gridSpan w:val="13"/>
            <w:shd w:val="clear" w:color="auto" w:fill="auto"/>
          </w:tcPr>
          <w:p w14:paraId="4282DD57" w14:textId="77777777" w:rsidR="006A4B66" w:rsidRDefault="00A4773D" w:rsidP="00A4773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мероприятий-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содействие развитию спорта высших достижений</w:t>
            </w:r>
          </w:p>
        </w:tc>
      </w:tr>
      <w:tr w:rsidR="006A4B66" w14:paraId="7C980974" w14:textId="77777777" w:rsidTr="00A0276B">
        <w:trPr>
          <w:trHeight w:val="20"/>
        </w:trPr>
        <w:tc>
          <w:tcPr>
            <w:tcW w:w="709" w:type="dxa"/>
            <w:vMerge/>
            <w:shd w:val="clear" w:color="auto" w:fill="auto"/>
          </w:tcPr>
          <w:p w14:paraId="05E04EEA" w14:textId="77777777" w:rsidR="006A4B66" w:rsidRDefault="006A4B66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1" w:type="dxa"/>
            <w:gridSpan w:val="13"/>
            <w:shd w:val="clear" w:color="auto" w:fill="auto"/>
          </w:tcPr>
          <w:p w14:paraId="09402354" w14:textId="77777777" w:rsidR="006A4B66" w:rsidRDefault="00A4773D" w:rsidP="00A4773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мероприятий- управления по физической культуре и спорту</w:t>
            </w:r>
          </w:p>
        </w:tc>
      </w:tr>
      <w:tr w:rsidR="006A4B66" w14:paraId="3E1B5E35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 w:val="restart"/>
            <w:shd w:val="clear" w:color="auto" w:fill="auto"/>
          </w:tcPr>
          <w:p w14:paraId="6FAFB354" w14:textId="77777777" w:rsidR="006A4B66" w:rsidRDefault="00A4773D" w:rsidP="00A4773D">
            <w:pPr>
              <w:pStyle w:val="ConsPlusNormal"/>
              <w:ind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427F9806" w14:textId="77777777" w:rsidR="006A4B66" w:rsidRDefault="00A4773D" w:rsidP="00A477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полномочий, переданных администрации муниципального образования Белореченский район администрацией Белореченского городского поселения: участие спортсменов в спартакиадах, первенствах, кубках, чемпионатах Российской Федерации Федеральных округов, Краснодарского края, муниципальных образований; проведение тренировочных мероприятий по подготовке к ним; проведение турниров, кубков, первенств, чемпионатов городского поселения;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риобретение спортивного инвентаря и оборудования, экипировки.</w:t>
            </w:r>
          </w:p>
          <w:p w14:paraId="33F7F76C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сувенирной 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  <w:t xml:space="preserve">и наградной 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продукции</w:t>
            </w:r>
          </w:p>
        </w:tc>
        <w:tc>
          <w:tcPr>
            <w:tcW w:w="851" w:type="dxa"/>
            <w:shd w:val="clear" w:color="auto" w:fill="auto"/>
          </w:tcPr>
          <w:p w14:paraId="4ADBAA86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 год</w:t>
            </w:r>
          </w:p>
        </w:tc>
        <w:tc>
          <w:tcPr>
            <w:tcW w:w="1417" w:type="dxa"/>
            <w:shd w:val="clear" w:color="auto" w:fill="auto"/>
          </w:tcPr>
          <w:p w14:paraId="6829AAAC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900000,00</w:t>
            </w:r>
          </w:p>
        </w:tc>
        <w:tc>
          <w:tcPr>
            <w:tcW w:w="851" w:type="dxa"/>
            <w:shd w:val="clear" w:color="auto" w:fill="auto"/>
          </w:tcPr>
          <w:p w14:paraId="21857A14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8A912D5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29442662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900000,00</w:t>
            </w:r>
          </w:p>
        </w:tc>
        <w:tc>
          <w:tcPr>
            <w:tcW w:w="850" w:type="dxa"/>
            <w:shd w:val="clear" w:color="auto" w:fill="auto"/>
          </w:tcPr>
          <w:p w14:paraId="36814F80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19D3A96F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мероприятий, в которых приняли участия спортсмены города Белореченска</w:t>
            </w:r>
          </w:p>
        </w:tc>
        <w:tc>
          <w:tcPr>
            <w:tcW w:w="992" w:type="dxa"/>
            <w:shd w:val="clear" w:color="auto" w:fill="auto"/>
          </w:tcPr>
          <w:p w14:paraId="6817C92F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93" w:type="dxa"/>
            <w:shd w:val="clear" w:color="auto" w:fill="auto"/>
          </w:tcPr>
          <w:p w14:paraId="738E0350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2A21FBD7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</w:t>
            </w:r>
          </w:p>
          <w:p w14:paraId="74C7309B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физической</w:t>
            </w:r>
          </w:p>
          <w:p w14:paraId="18A0B1C8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культуре и спорту администрации</w:t>
            </w:r>
          </w:p>
          <w:p w14:paraId="67D108B7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14:paraId="5948441F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</w:p>
          <w:p w14:paraId="446A4BD4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Белореченский муниципальный район Краснодарского края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3CEBD371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2.1.2</w:t>
            </w:r>
          </w:p>
        </w:tc>
      </w:tr>
      <w:tr w:rsidR="006A4B66" w14:paraId="65EC9953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3AF9EE06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212D1CB2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AB29B33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417" w:type="dxa"/>
            <w:shd w:val="clear" w:color="auto" w:fill="auto"/>
          </w:tcPr>
          <w:p w14:paraId="10F8D8C2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3 000 000,00</w:t>
            </w:r>
          </w:p>
        </w:tc>
        <w:tc>
          <w:tcPr>
            <w:tcW w:w="851" w:type="dxa"/>
            <w:shd w:val="clear" w:color="auto" w:fill="auto"/>
          </w:tcPr>
          <w:p w14:paraId="35A04D2A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61BD110F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2D444D42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3 000 000,00</w:t>
            </w:r>
          </w:p>
        </w:tc>
        <w:tc>
          <w:tcPr>
            <w:tcW w:w="850" w:type="dxa"/>
            <w:shd w:val="clear" w:color="auto" w:fill="auto"/>
          </w:tcPr>
          <w:p w14:paraId="3054AA87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3B1ED6CF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9238DE8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993" w:type="dxa"/>
            <w:shd w:val="clear" w:color="auto" w:fill="auto"/>
          </w:tcPr>
          <w:p w14:paraId="5407B46D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559" w:type="dxa"/>
            <w:vMerge/>
            <w:shd w:val="clear" w:color="auto" w:fill="auto"/>
          </w:tcPr>
          <w:p w14:paraId="46A1ADD0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395D3D6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3E1EB4D0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40C2E429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0FB7DF06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BF3B2C3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417" w:type="dxa"/>
            <w:shd w:val="clear" w:color="auto" w:fill="auto"/>
          </w:tcPr>
          <w:p w14:paraId="6F1DA48D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2000000,00</w:t>
            </w:r>
          </w:p>
        </w:tc>
        <w:tc>
          <w:tcPr>
            <w:tcW w:w="851" w:type="dxa"/>
            <w:shd w:val="clear" w:color="auto" w:fill="auto"/>
          </w:tcPr>
          <w:p w14:paraId="5F3E9A86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7FBAF6B2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4296F9B5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2000000,00</w:t>
            </w:r>
          </w:p>
        </w:tc>
        <w:tc>
          <w:tcPr>
            <w:tcW w:w="850" w:type="dxa"/>
            <w:shd w:val="clear" w:color="auto" w:fill="auto"/>
          </w:tcPr>
          <w:p w14:paraId="34F67616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6E1D01F5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9E0F748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993" w:type="dxa"/>
            <w:shd w:val="clear" w:color="auto" w:fill="auto"/>
          </w:tcPr>
          <w:p w14:paraId="767B78EB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559" w:type="dxa"/>
            <w:vMerge/>
            <w:shd w:val="clear" w:color="auto" w:fill="auto"/>
          </w:tcPr>
          <w:p w14:paraId="79DAC18F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58408442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0B5B22D6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3B0B6B6D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40250299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6E184CA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417" w:type="dxa"/>
            <w:shd w:val="clear" w:color="auto" w:fill="auto"/>
          </w:tcPr>
          <w:p w14:paraId="74B03815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2000000,00</w:t>
            </w:r>
          </w:p>
        </w:tc>
        <w:tc>
          <w:tcPr>
            <w:tcW w:w="851" w:type="dxa"/>
            <w:shd w:val="clear" w:color="auto" w:fill="auto"/>
          </w:tcPr>
          <w:p w14:paraId="276483C1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561F3BFC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074D0738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2000000,00</w:t>
            </w:r>
          </w:p>
        </w:tc>
        <w:tc>
          <w:tcPr>
            <w:tcW w:w="850" w:type="dxa"/>
            <w:shd w:val="clear" w:color="auto" w:fill="auto"/>
          </w:tcPr>
          <w:p w14:paraId="311AAC90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675AD325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263338C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993" w:type="dxa"/>
            <w:shd w:val="clear" w:color="auto" w:fill="auto"/>
          </w:tcPr>
          <w:p w14:paraId="52BD340F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559" w:type="dxa"/>
            <w:vMerge/>
            <w:shd w:val="clear" w:color="auto" w:fill="auto"/>
          </w:tcPr>
          <w:p w14:paraId="3F83181D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340E342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10649E45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425426A3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315B0C37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CF05B06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417" w:type="dxa"/>
            <w:shd w:val="clear" w:color="auto" w:fill="auto"/>
          </w:tcPr>
          <w:p w14:paraId="7BE09BC4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2000000,00</w:t>
            </w:r>
          </w:p>
        </w:tc>
        <w:tc>
          <w:tcPr>
            <w:tcW w:w="851" w:type="dxa"/>
            <w:shd w:val="clear" w:color="auto" w:fill="auto"/>
          </w:tcPr>
          <w:p w14:paraId="72C49CF2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7BC5DBBC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708BA3D2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2000000,00</w:t>
            </w:r>
          </w:p>
        </w:tc>
        <w:tc>
          <w:tcPr>
            <w:tcW w:w="850" w:type="dxa"/>
            <w:shd w:val="clear" w:color="auto" w:fill="auto"/>
          </w:tcPr>
          <w:p w14:paraId="3818981D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22906EDF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9FA2ECA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993" w:type="dxa"/>
            <w:shd w:val="clear" w:color="auto" w:fill="auto"/>
          </w:tcPr>
          <w:p w14:paraId="2DE1C3B1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559" w:type="dxa"/>
            <w:vMerge/>
            <w:shd w:val="clear" w:color="auto" w:fill="auto"/>
          </w:tcPr>
          <w:p w14:paraId="491D1BA4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CBA4136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46D2BD9F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7F187509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684ECE68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2515A9A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417" w:type="dxa"/>
            <w:shd w:val="clear" w:color="auto" w:fill="auto"/>
          </w:tcPr>
          <w:p w14:paraId="760D9238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2000000,00</w:t>
            </w:r>
          </w:p>
        </w:tc>
        <w:tc>
          <w:tcPr>
            <w:tcW w:w="851" w:type="dxa"/>
            <w:shd w:val="clear" w:color="auto" w:fill="auto"/>
          </w:tcPr>
          <w:p w14:paraId="01AF6B1A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41AC888E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12FF8DB4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2000000,00</w:t>
            </w:r>
          </w:p>
        </w:tc>
        <w:tc>
          <w:tcPr>
            <w:tcW w:w="850" w:type="dxa"/>
            <w:shd w:val="clear" w:color="auto" w:fill="auto"/>
          </w:tcPr>
          <w:p w14:paraId="70EBDBE6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235FF886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3CDEACC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93" w:type="dxa"/>
            <w:shd w:val="clear" w:color="auto" w:fill="auto"/>
          </w:tcPr>
          <w:p w14:paraId="7DB55DD6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31DDD0C1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59E5940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5E6A38D3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shd w:val="clear" w:color="auto" w:fill="auto"/>
          </w:tcPr>
          <w:p w14:paraId="1DC160A5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EA5524A" w14:textId="77777777" w:rsidR="006A4B66" w:rsidRDefault="006A4B66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752AB23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14:paraId="497C37C7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12 900 000,00</w:t>
            </w:r>
          </w:p>
        </w:tc>
        <w:tc>
          <w:tcPr>
            <w:tcW w:w="851" w:type="dxa"/>
            <w:shd w:val="clear" w:color="auto" w:fill="auto"/>
          </w:tcPr>
          <w:p w14:paraId="3D74B3DF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41253F0A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4CF031FB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12900000,</w:t>
            </w:r>
          </w:p>
          <w:p w14:paraId="35BA51BC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shd w:val="clear" w:color="auto" w:fill="auto"/>
          </w:tcPr>
          <w:p w14:paraId="47DE742F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3C1C1594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1C7494D3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shd w:val="clear" w:color="auto" w:fill="auto"/>
          </w:tcPr>
          <w:p w14:paraId="3F7E361F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67EF2A70" w14:textId="77777777" w:rsidR="006A4B66" w:rsidRDefault="00A4773D" w:rsidP="00A4773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5D3BE918" w14:textId="77777777" w:rsidR="006A4B66" w:rsidRDefault="00A4773D" w:rsidP="00A4773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6A4B66" w14:paraId="6B56469A" w14:textId="77777777" w:rsidTr="00A0276B">
        <w:trPr>
          <w:trHeight w:val="20"/>
        </w:trPr>
        <w:tc>
          <w:tcPr>
            <w:tcW w:w="14470" w:type="dxa"/>
            <w:gridSpan w:val="14"/>
            <w:shd w:val="clear" w:color="auto" w:fill="auto"/>
          </w:tcPr>
          <w:p w14:paraId="2C12E134" w14:textId="77777777" w:rsidR="006A4B66" w:rsidRDefault="00A4773D" w:rsidP="00A4773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муниципальной программы - создание необходимых условий для подготовки спортсменов высокого класса и спортивного резерва</w:t>
            </w:r>
          </w:p>
        </w:tc>
      </w:tr>
      <w:tr w:rsidR="006A4B66" w14:paraId="126ED2DB" w14:textId="77777777" w:rsidTr="00A0276B">
        <w:trPr>
          <w:trHeight w:val="20"/>
        </w:trPr>
        <w:tc>
          <w:tcPr>
            <w:tcW w:w="709" w:type="dxa"/>
            <w:vMerge w:val="restart"/>
            <w:shd w:val="clear" w:color="auto" w:fill="auto"/>
          </w:tcPr>
          <w:p w14:paraId="67DF836B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3761" w:type="dxa"/>
            <w:gridSpan w:val="13"/>
            <w:shd w:val="clear" w:color="auto" w:fill="auto"/>
          </w:tcPr>
          <w:p w14:paraId="04C19B48" w14:textId="77777777" w:rsidR="006A4B66" w:rsidRDefault="00A4773D" w:rsidP="00A4773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мероприятий-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содействие развитию спорта высших достижений</w:t>
            </w:r>
          </w:p>
        </w:tc>
      </w:tr>
      <w:tr w:rsidR="006A4B66" w14:paraId="1579CB99" w14:textId="77777777" w:rsidTr="00A0276B">
        <w:trPr>
          <w:trHeight w:val="20"/>
        </w:trPr>
        <w:tc>
          <w:tcPr>
            <w:tcW w:w="709" w:type="dxa"/>
            <w:vMerge/>
            <w:shd w:val="clear" w:color="auto" w:fill="auto"/>
          </w:tcPr>
          <w:p w14:paraId="409BC9CA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1" w:type="dxa"/>
            <w:gridSpan w:val="13"/>
            <w:shd w:val="clear" w:color="auto" w:fill="auto"/>
          </w:tcPr>
          <w:p w14:paraId="339926FF" w14:textId="77777777" w:rsidR="006A4B66" w:rsidRDefault="00A4773D" w:rsidP="00A4773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мероприятий- управления по физической культуре и спорту</w:t>
            </w:r>
          </w:p>
        </w:tc>
      </w:tr>
      <w:tr w:rsidR="006A4B66" w14:paraId="1450179A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 w:val="restart"/>
            <w:shd w:val="clear" w:color="auto" w:fill="auto"/>
          </w:tcPr>
          <w:p w14:paraId="7C846094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7D7A1036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мероприятий, направленных на транспортные расходы по оплате ГСМ и платных дорог, связанные с участием спортсменов муниципального образования Белореченский район в спартакиадах, первенствах, кубках, чемпионатах Краснодарского края, Российской Федерации</w:t>
            </w:r>
          </w:p>
        </w:tc>
        <w:tc>
          <w:tcPr>
            <w:tcW w:w="851" w:type="dxa"/>
            <w:shd w:val="clear" w:color="auto" w:fill="auto"/>
          </w:tcPr>
          <w:p w14:paraId="4ECCF0F6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4E543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457 817,64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BF14A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47554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6025E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457 817,64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58460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12942182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 связанных с подвозом спортсменов к месту соревнований</w:t>
            </w:r>
          </w:p>
        </w:tc>
        <w:tc>
          <w:tcPr>
            <w:tcW w:w="992" w:type="dxa"/>
            <w:shd w:val="clear" w:color="auto" w:fill="auto"/>
          </w:tcPr>
          <w:p w14:paraId="57D62868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93" w:type="dxa"/>
            <w:shd w:val="clear" w:color="auto" w:fill="auto"/>
          </w:tcPr>
          <w:p w14:paraId="4DD8EFC1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16728E04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</w:t>
            </w:r>
          </w:p>
          <w:p w14:paraId="43BEED32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физической</w:t>
            </w:r>
          </w:p>
          <w:p w14:paraId="0E9E646B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культуре и спорту администрации</w:t>
            </w:r>
          </w:p>
          <w:p w14:paraId="6D7F1AC2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14:paraId="40328607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</w:p>
          <w:p w14:paraId="6D4C96A1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Белореченский муниципальный район Краснодарского края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2E3B8165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2.1.3</w:t>
            </w:r>
          </w:p>
          <w:p w14:paraId="3BDFD08A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41845E2B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5FA61DC6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02D122EE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C35AA73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8DB24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BCAFF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6716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A97A6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8A148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5A802929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1B7FA37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93" w:type="dxa"/>
            <w:shd w:val="clear" w:color="auto" w:fill="auto"/>
          </w:tcPr>
          <w:p w14:paraId="0A06CE2D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</w:t>
            </w:r>
          </w:p>
        </w:tc>
        <w:tc>
          <w:tcPr>
            <w:tcW w:w="1559" w:type="dxa"/>
            <w:vMerge/>
            <w:shd w:val="clear" w:color="auto" w:fill="auto"/>
          </w:tcPr>
          <w:p w14:paraId="42203EAF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6A11A218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1AC88690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0E1D5D3C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178E7076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E7D120B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A0C29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14467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A1682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E5311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584DA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30565239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A9D22EE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93" w:type="dxa"/>
            <w:shd w:val="clear" w:color="auto" w:fill="auto"/>
          </w:tcPr>
          <w:p w14:paraId="7951F693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1559" w:type="dxa"/>
            <w:vMerge/>
            <w:shd w:val="clear" w:color="auto" w:fill="auto"/>
          </w:tcPr>
          <w:p w14:paraId="586D57D1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5CED4D9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3FC3881B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19DF145D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1E1CE34B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5486DDD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BAB46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67D2A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C7AD7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167FE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F459B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0FEE05FB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9682A47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93" w:type="dxa"/>
            <w:shd w:val="clear" w:color="auto" w:fill="auto"/>
          </w:tcPr>
          <w:p w14:paraId="6C2AB331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1559" w:type="dxa"/>
            <w:vMerge/>
            <w:shd w:val="clear" w:color="auto" w:fill="auto"/>
          </w:tcPr>
          <w:p w14:paraId="3D2950FE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514F337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3AE859E8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4B4948DA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557CB341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BF59935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362DE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4A59C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205AC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07392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E8AF2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222536C4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8B2B04F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93" w:type="dxa"/>
            <w:shd w:val="clear" w:color="auto" w:fill="auto"/>
          </w:tcPr>
          <w:p w14:paraId="4A227587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559" w:type="dxa"/>
            <w:vMerge/>
            <w:shd w:val="clear" w:color="auto" w:fill="auto"/>
          </w:tcPr>
          <w:p w14:paraId="2703AA0A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529F0DFC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4AE7C15C" w14:textId="77777777" w:rsidTr="00A0276B">
        <w:trPr>
          <w:gridAfter w:val="1"/>
          <w:wAfter w:w="11" w:type="dxa"/>
          <w:trHeight w:val="674"/>
        </w:trPr>
        <w:tc>
          <w:tcPr>
            <w:tcW w:w="709" w:type="dxa"/>
            <w:vMerge/>
            <w:shd w:val="clear" w:color="auto" w:fill="auto"/>
          </w:tcPr>
          <w:p w14:paraId="7ECDFF8E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3FD1E877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2CFFD10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417" w:type="dxa"/>
            <w:shd w:val="clear" w:color="auto" w:fill="auto"/>
          </w:tcPr>
          <w:p w14:paraId="302C34DE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600000,00</w:t>
            </w:r>
          </w:p>
        </w:tc>
        <w:tc>
          <w:tcPr>
            <w:tcW w:w="851" w:type="dxa"/>
            <w:shd w:val="clear" w:color="auto" w:fill="auto"/>
          </w:tcPr>
          <w:p w14:paraId="2AF4EB69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0F7EEEB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129563B2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600000,00</w:t>
            </w:r>
          </w:p>
        </w:tc>
        <w:tc>
          <w:tcPr>
            <w:tcW w:w="850" w:type="dxa"/>
            <w:shd w:val="clear" w:color="auto" w:fill="auto"/>
          </w:tcPr>
          <w:p w14:paraId="081E7198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12F8841A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2F08F8B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93" w:type="dxa"/>
            <w:shd w:val="clear" w:color="auto" w:fill="auto"/>
          </w:tcPr>
          <w:p w14:paraId="41BFA6E1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559" w:type="dxa"/>
            <w:vMerge/>
            <w:shd w:val="clear" w:color="auto" w:fill="auto"/>
          </w:tcPr>
          <w:p w14:paraId="7071E857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5CEB534E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3F670CAB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shd w:val="clear" w:color="auto" w:fill="auto"/>
          </w:tcPr>
          <w:p w14:paraId="37F1C116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0893A97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B998547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AC725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3 457 817,64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67B75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B0700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8807D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3 457817,64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60E0F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17961657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73E3C69E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shd w:val="clear" w:color="auto" w:fill="auto"/>
          </w:tcPr>
          <w:p w14:paraId="04479263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48C7A486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2DFF8A3D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6A4B66" w14:paraId="7D75F514" w14:textId="77777777" w:rsidTr="00A0276B">
        <w:trPr>
          <w:trHeight w:val="20"/>
        </w:trPr>
        <w:tc>
          <w:tcPr>
            <w:tcW w:w="14470" w:type="dxa"/>
            <w:gridSpan w:val="14"/>
            <w:shd w:val="clear" w:color="auto" w:fill="auto"/>
          </w:tcPr>
          <w:p w14:paraId="6F5DD309" w14:textId="77777777" w:rsidR="006A4B66" w:rsidRDefault="00A4773D" w:rsidP="00A4773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муниципальной программы- повышение эффективности функционирования спортивных учреждений, подведомственных УФКС Белореченского района</w:t>
            </w:r>
          </w:p>
        </w:tc>
      </w:tr>
      <w:tr w:rsidR="006A4B66" w14:paraId="028E70E9" w14:textId="77777777" w:rsidTr="00A0276B">
        <w:trPr>
          <w:trHeight w:val="20"/>
        </w:trPr>
        <w:tc>
          <w:tcPr>
            <w:tcW w:w="709" w:type="dxa"/>
            <w:vMerge w:val="restart"/>
            <w:shd w:val="clear" w:color="auto" w:fill="auto"/>
          </w:tcPr>
          <w:p w14:paraId="3148075D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13761" w:type="dxa"/>
            <w:gridSpan w:val="13"/>
            <w:shd w:val="clear" w:color="auto" w:fill="auto"/>
          </w:tcPr>
          <w:p w14:paraId="334F4172" w14:textId="77777777" w:rsidR="006A4B66" w:rsidRDefault="00A4773D" w:rsidP="00A4773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мероприятий-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содействие развитию спорта высших достижений</w:t>
            </w:r>
          </w:p>
        </w:tc>
      </w:tr>
      <w:tr w:rsidR="006A4B66" w14:paraId="324D7DDD" w14:textId="77777777" w:rsidTr="00A0276B">
        <w:trPr>
          <w:trHeight w:val="20"/>
        </w:trPr>
        <w:tc>
          <w:tcPr>
            <w:tcW w:w="709" w:type="dxa"/>
            <w:vMerge/>
            <w:shd w:val="clear" w:color="auto" w:fill="auto"/>
          </w:tcPr>
          <w:p w14:paraId="2D8E3A7E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1" w:type="dxa"/>
            <w:gridSpan w:val="13"/>
            <w:shd w:val="clear" w:color="auto" w:fill="auto"/>
          </w:tcPr>
          <w:p w14:paraId="4466AED2" w14:textId="77777777" w:rsidR="006A4B66" w:rsidRDefault="00A4773D" w:rsidP="00A4773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мероприятий- управления по физической культуре и спорту</w:t>
            </w:r>
          </w:p>
        </w:tc>
      </w:tr>
      <w:tr w:rsidR="006A4B66" w14:paraId="40FA98D4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 w:val="restart"/>
            <w:shd w:val="clear" w:color="auto" w:fill="auto"/>
          </w:tcPr>
          <w:p w14:paraId="61E25D60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442520C3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муниципального задания учреждениями, подведомственными управлению по физической культуре и спорту администрации муниципального образования Белореченский район</w:t>
            </w:r>
          </w:p>
        </w:tc>
        <w:tc>
          <w:tcPr>
            <w:tcW w:w="851" w:type="dxa"/>
            <w:shd w:val="clear" w:color="auto" w:fill="auto"/>
          </w:tcPr>
          <w:p w14:paraId="5F66C077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27717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130129083,36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F6960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A4E4F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AFCA7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130129083,36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B3EE0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6157F7A8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Исполнение муниципальных заданий подведомственных учреждений, с учетом допустимых (возможных) отклонений от установленных показателей муниципальных услуг (работу) 10%</w:t>
            </w:r>
          </w:p>
        </w:tc>
        <w:tc>
          <w:tcPr>
            <w:tcW w:w="992" w:type="dxa"/>
            <w:shd w:val="clear" w:color="auto" w:fill="auto"/>
          </w:tcPr>
          <w:p w14:paraId="06C4D189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14:paraId="47A71EA8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714FDB1C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</w:t>
            </w:r>
          </w:p>
          <w:p w14:paraId="1F95B756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физической</w:t>
            </w:r>
          </w:p>
          <w:p w14:paraId="4DA722F3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культуре и спорту администрации</w:t>
            </w:r>
          </w:p>
          <w:p w14:paraId="1FF4B3C6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14:paraId="09A17133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</w:p>
          <w:p w14:paraId="118062D5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Белореченский муниципальный район Краснодарского края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055C4CCA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2.1.7</w:t>
            </w:r>
          </w:p>
        </w:tc>
      </w:tr>
      <w:tr w:rsidR="006A4B66" w14:paraId="3D5C3623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68C5E6BD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0B31C5D1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F7E9EA6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8F0DE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164744300,00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D2EB9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619EB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D1461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164744300,00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39612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23D0F94C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2F89A66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14:paraId="364800F7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0359C945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68AFEC3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280796FD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1595B881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2BD3F3E6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D407985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2E1A6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210495600,00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75A60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2C9C6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393E9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210495600,00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E2975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03496937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2561243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14:paraId="2B075F6C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54E47CDD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5C9700D3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5E89B127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463836CF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759B874D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AA28896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EC6D1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211487400,00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E4871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E1574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9ED64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211487400,00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4DE89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14A9F302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6DC40E8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14:paraId="5AB2F26D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1E0B19E3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AECEE96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047A91FC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635E1C01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2C652F5A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0D65322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0051B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212000000,00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0E122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9A6CD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0CAF5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212000000,00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6F398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7C0BD8D8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D8AD35F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14:paraId="01DBDBED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6A90C2AD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E894DCD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22423C92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6D3F2239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2A10CEF5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1E0565B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5DDA97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212000000,00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97C486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5B114A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B2F7BC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212000000,00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D6B573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59FBC18F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A3D816A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14:paraId="149A79A8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0539D3B6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67BB101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3CB62DCB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shd w:val="clear" w:color="auto" w:fill="auto"/>
          </w:tcPr>
          <w:p w14:paraId="621A7245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B9EBAFA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377D09B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14:paraId="268A7E3C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1140856383,36</w:t>
            </w:r>
          </w:p>
        </w:tc>
        <w:tc>
          <w:tcPr>
            <w:tcW w:w="851" w:type="dxa"/>
            <w:shd w:val="clear" w:color="auto" w:fill="auto"/>
          </w:tcPr>
          <w:p w14:paraId="2A1998EB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30C3009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759B99BD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1140856383,36</w:t>
            </w:r>
          </w:p>
        </w:tc>
        <w:tc>
          <w:tcPr>
            <w:tcW w:w="850" w:type="dxa"/>
            <w:shd w:val="clear" w:color="auto" w:fill="auto"/>
          </w:tcPr>
          <w:p w14:paraId="6D65EB02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79F59599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5D7901BF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shd w:val="clear" w:color="auto" w:fill="auto"/>
          </w:tcPr>
          <w:p w14:paraId="0644DD46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1AE97497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092A7424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6A4B66" w14:paraId="236171E8" w14:textId="77777777" w:rsidTr="00A0276B">
        <w:trPr>
          <w:trHeight w:val="20"/>
        </w:trPr>
        <w:tc>
          <w:tcPr>
            <w:tcW w:w="14470" w:type="dxa"/>
            <w:gridSpan w:val="14"/>
            <w:shd w:val="clear" w:color="auto" w:fill="auto"/>
          </w:tcPr>
          <w:p w14:paraId="34079EBC" w14:textId="77777777" w:rsidR="006A4B66" w:rsidRDefault="00A4773D" w:rsidP="00A4773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_Hlk188446183"/>
            <w:r>
              <w:rPr>
                <w:rFonts w:ascii="Times New Roman" w:hAnsi="Times New Roman" w:cs="Times New Roman"/>
                <w:sz w:val="20"/>
                <w:szCs w:val="20"/>
              </w:rPr>
              <w:t>Задача муниципальной программы-повышение качества оказания муниципальных услуг (выполнения работ) и исполнения муниципальных функций в сфере физической культуры и спорта</w:t>
            </w:r>
          </w:p>
        </w:tc>
      </w:tr>
      <w:tr w:rsidR="006A4B66" w14:paraId="665CD00B" w14:textId="77777777" w:rsidTr="00A0276B">
        <w:trPr>
          <w:trHeight w:val="20"/>
        </w:trPr>
        <w:tc>
          <w:tcPr>
            <w:tcW w:w="709" w:type="dxa"/>
            <w:vMerge w:val="restart"/>
            <w:shd w:val="clear" w:color="auto" w:fill="auto"/>
          </w:tcPr>
          <w:p w14:paraId="6C5BA26D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3761" w:type="dxa"/>
            <w:gridSpan w:val="13"/>
            <w:shd w:val="clear" w:color="auto" w:fill="auto"/>
          </w:tcPr>
          <w:p w14:paraId="127324F0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мероприятий-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содействие развитию спорта высших достижений</w:t>
            </w:r>
          </w:p>
        </w:tc>
      </w:tr>
      <w:tr w:rsidR="006A4B66" w14:paraId="663873F6" w14:textId="77777777" w:rsidTr="00A0276B">
        <w:trPr>
          <w:trHeight w:val="20"/>
        </w:trPr>
        <w:tc>
          <w:tcPr>
            <w:tcW w:w="709" w:type="dxa"/>
            <w:vMerge/>
            <w:shd w:val="clear" w:color="auto" w:fill="auto"/>
          </w:tcPr>
          <w:p w14:paraId="11A6336E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1" w:type="dxa"/>
            <w:gridSpan w:val="13"/>
            <w:shd w:val="clear" w:color="auto" w:fill="auto"/>
          </w:tcPr>
          <w:p w14:paraId="300FB8FC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мероприятий- управления по физической культуре и спорту</w:t>
            </w:r>
          </w:p>
        </w:tc>
      </w:tr>
      <w:bookmarkEnd w:id="4"/>
      <w:tr w:rsidR="006A4B66" w14:paraId="1069E8C1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 w:val="restart"/>
            <w:shd w:val="clear" w:color="auto" w:fill="auto"/>
          </w:tcPr>
          <w:p w14:paraId="1EC58B19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1B75F2AF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Социальная поддержка отдельным категориям работников муниципальных физкультурно-спортивных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отрасли «Физическая культура и спорт»</w:t>
            </w:r>
          </w:p>
        </w:tc>
        <w:tc>
          <w:tcPr>
            <w:tcW w:w="851" w:type="dxa"/>
            <w:shd w:val="clear" w:color="auto" w:fill="auto"/>
          </w:tcPr>
          <w:p w14:paraId="16EBEAAF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6FD82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93 744,00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85E70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BAC0E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93744,00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465DD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4926C" w14:textId="77777777" w:rsidR="006A4B66" w:rsidRDefault="00A4773D" w:rsidP="00A4773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1B52097C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молодых специалистов, получившие выплаты социальной поддержки </w:t>
            </w:r>
          </w:p>
        </w:tc>
        <w:tc>
          <w:tcPr>
            <w:tcW w:w="992" w:type="dxa"/>
            <w:shd w:val="clear" w:color="auto" w:fill="auto"/>
          </w:tcPr>
          <w:p w14:paraId="3542A221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14:paraId="58529BC9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742F5904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</w:t>
            </w:r>
          </w:p>
          <w:p w14:paraId="5776D6FA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физической</w:t>
            </w:r>
          </w:p>
          <w:p w14:paraId="05221DA6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культуре и спорту администрации</w:t>
            </w:r>
          </w:p>
          <w:p w14:paraId="08D82134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14:paraId="667E8EB2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</w:p>
          <w:p w14:paraId="20353575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Белореченский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муниципальный район Краснодарского края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34508778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2.1.4</w:t>
            </w:r>
          </w:p>
        </w:tc>
      </w:tr>
      <w:tr w:rsidR="006A4B66" w14:paraId="6FA88053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4A12E5A4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5200A0E4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D291C46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E9447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7 812,00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B4287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433F9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7 812,00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AA5E8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B95F1" w14:textId="77777777" w:rsidR="006A4B66" w:rsidRDefault="00A4773D" w:rsidP="00A4773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3433FE2A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9AA7344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14:paraId="2B14C1A9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56562E95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3460131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20B52D66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2E4FF3F4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4C4E9E99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F272DF1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A7901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0D7FC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A9001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32558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C768A" w14:textId="77777777" w:rsidR="006A4B66" w:rsidRDefault="00A4773D" w:rsidP="00A4773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78DC503D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6FF38A2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14:paraId="782C7E15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5DEDE6A9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AB6C521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474C759B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619B748D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23D31E8A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5475B63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2027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9DB34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B25A5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FF6EC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07641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57022" w14:textId="77777777" w:rsidR="006A4B66" w:rsidRDefault="00A4773D" w:rsidP="00A4773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08AB9E00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AD90AB7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14:paraId="337CE878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59EF2333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626530A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770FD6A7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5B48A661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0D23C6BC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08BD890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FE3FA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9DB98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A0DBE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DFC5A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6E9BA" w14:textId="77777777" w:rsidR="006A4B66" w:rsidRDefault="00A4773D" w:rsidP="00A4773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6F816706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25A44F1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14:paraId="6C13C3D0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4D4C02D7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815CABE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73AAF944" w14:textId="77777777" w:rsidTr="00A0276B">
        <w:trPr>
          <w:gridAfter w:val="1"/>
          <w:wAfter w:w="11" w:type="dxa"/>
          <w:trHeight w:val="1468"/>
        </w:trPr>
        <w:tc>
          <w:tcPr>
            <w:tcW w:w="709" w:type="dxa"/>
            <w:vMerge/>
            <w:shd w:val="clear" w:color="auto" w:fill="auto"/>
          </w:tcPr>
          <w:p w14:paraId="35AAB9C8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71A603E5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8F06B05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4657FE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AA4F17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A8F873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503E7A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799AF9" w14:textId="77777777" w:rsidR="006A4B66" w:rsidRDefault="00A4773D" w:rsidP="00A4773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7D3B1553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EAE0D4F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14:paraId="564168CA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265DE61A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B512951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67B7AE2D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shd w:val="clear" w:color="auto" w:fill="auto"/>
          </w:tcPr>
          <w:p w14:paraId="012994D3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33F2484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868A8D5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14:paraId="0221C04C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101 556,00</w:t>
            </w:r>
          </w:p>
        </w:tc>
        <w:tc>
          <w:tcPr>
            <w:tcW w:w="851" w:type="dxa"/>
            <w:shd w:val="clear" w:color="auto" w:fill="auto"/>
          </w:tcPr>
          <w:p w14:paraId="63DAD553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5D36ABB4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101 556,00</w:t>
            </w:r>
          </w:p>
        </w:tc>
        <w:tc>
          <w:tcPr>
            <w:tcW w:w="1276" w:type="dxa"/>
            <w:shd w:val="clear" w:color="auto" w:fill="auto"/>
          </w:tcPr>
          <w:p w14:paraId="156609AF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068E4AA1" w14:textId="77777777" w:rsidR="006A4B66" w:rsidRDefault="00A4773D" w:rsidP="00A4773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1BD1C3FA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59581E38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shd w:val="clear" w:color="auto" w:fill="auto"/>
          </w:tcPr>
          <w:p w14:paraId="248C205D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2EC25758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709D905A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6A4B66" w14:paraId="38418429" w14:textId="77777777" w:rsidTr="00A0276B">
        <w:trPr>
          <w:trHeight w:val="20"/>
        </w:trPr>
        <w:tc>
          <w:tcPr>
            <w:tcW w:w="14470" w:type="dxa"/>
            <w:gridSpan w:val="14"/>
            <w:shd w:val="clear" w:color="auto" w:fill="auto"/>
          </w:tcPr>
          <w:p w14:paraId="0CA1DA54" w14:textId="77777777" w:rsidR="006A4B66" w:rsidRDefault="00A4773D" w:rsidP="00A4773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муниципальной программы-реализация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</w:t>
            </w:r>
          </w:p>
        </w:tc>
      </w:tr>
      <w:tr w:rsidR="006A4B66" w14:paraId="1A2B3DAA" w14:textId="77777777" w:rsidTr="00A0276B">
        <w:trPr>
          <w:trHeight w:val="20"/>
        </w:trPr>
        <w:tc>
          <w:tcPr>
            <w:tcW w:w="709" w:type="dxa"/>
            <w:vMerge w:val="restart"/>
            <w:shd w:val="clear" w:color="auto" w:fill="auto"/>
          </w:tcPr>
          <w:p w14:paraId="4477E2D9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3761" w:type="dxa"/>
            <w:gridSpan w:val="13"/>
            <w:shd w:val="clear" w:color="auto" w:fill="auto"/>
          </w:tcPr>
          <w:p w14:paraId="46468363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мероприятий-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содействие развитию спорта высших достижений</w:t>
            </w:r>
          </w:p>
        </w:tc>
      </w:tr>
      <w:tr w:rsidR="006A4B66" w14:paraId="19C254E4" w14:textId="77777777" w:rsidTr="00A0276B">
        <w:trPr>
          <w:trHeight w:val="20"/>
        </w:trPr>
        <w:tc>
          <w:tcPr>
            <w:tcW w:w="709" w:type="dxa"/>
            <w:vMerge/>
            <w:shd w:val="clear" w:color="auto" w:fill="auto"/>
          </w:tcPr>
          <w:p w14:paraId="07E96E4A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1" w:type="dxa"/>
            <w:gridSpan w:val="13"/>
            <w:shd w:val="clear" w:color="auto" w:fill="auto"/>
          </w:tcPr>
          <w:p w14:paraId="2138C3F5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мероприятий- управления по физической культуре и спорту</w:t>
            </w:r>
          </w:p>
        </w:tc>
      </w:tr>
      <w:tr w:rsidR="006A4B66" w14:paraId="556C79BB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 w:val="restart"/>
            <w:shd w:val="clear" w:color="auto" w:fill="auto"/>
          </w:tcPr>
          <w:p w14:paraId="4F3F5BDC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4CB3E721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для спортивных сборных команд Краснодарского края, в том числе на приобретение спортивно-технологического оборудования, инвентаря и экипировки для муниципальных учреждений дополнительного образования отрасли «Физическая культура и спорт», реализующих дополнительные образовательные программы спортивной подготовки  в соответствии с федеральными стандартами спортивной подготовки по базовым видам спорта</w:t>
            </w:r>
          </w:p>
        </w:tc>
        <w:tc>
          <w:tcPr>
            <w:tcW w:w="851" w:type="dxa"/>
            <w:shd w:val="clear" w:color="auto" w:fill="auto"/>
          </w:tcPr>
          <w:p w14:paraId="2CB6BF85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 год</w:t>
            </w:r>
          </w:p>
        </w:tc>
        <w:tc>
          <w:tcPr>
            <w:tcW w:w="1417" w:type="dxa"/>
            <w:shd w:val="clear" w:color="auto" w:fill="auto"/>
          </w:tcPr>
          <w:p w14:paraId="79DE25AF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1 859500,00</w:t>
            </w:r>
          </w:p>
        </w:tc>
        <w:tc>
          <w:tcPr>
            <w:tcW w:w="851" w:type="dxa"/>
            <w:shd w:val="clear" w:color="auto" w:fill="auto"/>
          </w:tcPr>
          <w:p w14:paraId="5A5898A5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3E4C557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1 264400,00</w:t>
            </w:r>
          </w:p>
        </w:tc>
        <w:tc>
          <w:tcPr>
            <w:tcW w:w="1276" w:type="dxa"/>
            <w:shd w:val="clear" w:color="auto" w:fill="auto"/>
          </w:tcPr>
          <w:p w14:paraId="4A735473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595100,00</w:t>
            </w:r>
          </w:p>
        </w:tc>
        <w:tc>
          <w:tcPr>
            <w:tcW w:w="850" w:type="dxa"/>
            <w:shd w:val="clear" w:color="auto" w:fill="auto"/>
          </w:tcPr>
          <w:p w14:paraId="457BA24F" w14:textId="77777777" w:rsidR="006A4B66" w:rsidRDefault="00A4773D" w:rsidP="00A4773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30E8512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учреждений дополнительного образования отрасли "Физическая культура и спорт", реализующих дополнительные образовательные программы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спортивной подготовки в соответствии с федеральными стандартами спортивной подготовки по базовым видам спорта, получивших субсидию </w:t>
            </w:r>
          </w:p>
        </w:tc>
        <w:tc>
          <w:tcPr>
            <w:tcW w:w="992" w:type="dxa"/>
            <w:shd w:val="clear" w:color="auto" w:fill="auto"/>
          </w:tcPr>
          <w:p w14:paraId="4F13CB3F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993" w:type="dxa"/>
            <w:shd w:val="clear" w:color="auto" w:fill="auto"/>
          </w:tcPr>
          <w:p w14:paraId="45690335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68ACE17E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</w:t>
            </w:r>
          </w:p>
          <w:p w14:paraId="4B53856D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физической</w:t>
            </w:r>
          </w:p>
          <w:p w14:paraId="5E327A97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культуре и спорту администрации</w:t>
            </w:r>
          </w:p>
          <w:p w14:paraId="5195E472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14:paraId="7E69D156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</w:p>
          <w:p w14:paraId="3C90CDF9" w14:textId="77777777" w:rsidR="006A4B66" w:rsidRDefault="00A4773D" w:rsidP="00A4773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Белореченский муниципальный район Краснодарского края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1A3A9B82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2.1.6</w:t>
            </w:r>
          </w:p>
        </w:tc>
      </w:tr>
      <w:tr w:rsidR="006A4B66" w14:paraId="1370EE7E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3D86DAEB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798936FE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00FB55F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417" w:type="dxa"/>
            <w:shd w:val="clear" w:color="auto" w:fill="auto"/>
          </w:tcPr>
          <w:p w14:paraId="15ADC42C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464B8A79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5B0C3087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7DAE8C72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2C4EF6B7" w14:textId="77777777" w:rsidR="006A4B66" w:rsidRDefault="00A4773D" w:rsidP="00A4773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6C5B8359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DCAE85E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93" w:type="dxa"/>
            <w:shd w:val="clear" w:color="auto" w:fill="auto"/>
          </w:tcPr>
          <w:p w14:paraId="3C411B84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28C967BA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519D1D11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4827B71D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6E7A1F07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5E0545C7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B52D56A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417" w:type="dxa"/>
            <w:shd w:val="clear" w:color="auto" w:fill="auto"/>
          </w:tcPr>
          <w:p w14:paraId="03D1E920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26E92B25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5A28FEF6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71C9F902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6C62B32A" w14:textId="77777777" w:rsidR="006A4B66" w:rsidRDefault="00A4773D" w:rsidP="00A4773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218052C3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2F3CA19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93" w:type="dxa"/>
            <w:shd w:val="clear" w:color="auto" w:fill="auto"/>
          </w:tcPr>
          <w:p w14:paraId="6D9CF0F4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38D4B29B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52D4C8C9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1506EF00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36A8A32F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7E891F22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D7C4C1E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417" w:type="dxa"/>
            <w:shd w:val="clear" w:color="auto" w:fill="auto"/>
          </w:tcPr>
          <w:p w14:paraId="548102F9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745BEFD5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60CB55E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30969BB6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1CE05050" w14:textId="77777777" w:rsidR="006A4B66" w:rsidRDefault="00A4773D" w:rsidP="00A4773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6475D391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7425EF5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93" w:type="dxa"/>
            <w:shd w:val="clear" w:color="auto" w:fill="auto"/>
          </w:tcPr>
          <w:p w14:paraId="6841AB74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3A5B61CC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5EC3B516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5A7FDECA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460B9CF4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46912132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8B34BDD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417" w:type="dxa"/>
            <w:shd w:val="clear" w:color="auto" w:fill="auto"/>
          </w:tcPr>
          <w:p w14:paraId="217228D1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33949100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658B73E1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31E9787F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64C08058" w14:textId="77777777" w:rsidR="006A4B66" w:rsidRDefault="00A4773D" w:rsidP="00A4773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48089280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BE90CDF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93" w:type="dxa"/>
            <w:shd w:val="clear" w:color="auto" w:fill="auto"/>
          </w:tcPr>
          <w:p w14:paraId="069F8EB9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3232FC2A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6900B07F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61E3FB14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7692BF60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76C4B777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3BF3827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417" w:type="dxa"/>
            <w:shd w:val="clear" w:color="auto" w:fill="auto"/>
          </w:tcPr>
          <w:p w14:paraId="09DA2DFA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12228266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50F14DD5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5443C8DB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477D69A7" w14:textId="77777777" w:rsidR="006A4B66" w:rsidRDefault="00A4773D" w:rsidP="00A4773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314AFB51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4982F7D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93" w:type="dxa"/>
            <w:shd w:val="clear" w:color="auto" w:fill="auto"/>
          </w:tcPr>
          <w:p w14:paraId="7D6298CF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4A8D4B90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998B1A6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03C4E9D0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02241CF0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3E76E187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1B6D6AD" w14:textId="77777777" w:rsidR="006A4B66" w:rsidRDefault="006A4B66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0E56AB81" w14:textId="77777777" w:rsidR="006A4B66" w:rsidRDefault="006A4B66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DFE22B2" w14:textId="77777777" w:rsidR="006A4B66" w:rsidRDefault="006A4B66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985CE4D" w14:textId="77777777" w:rsidR="006A4B66" w:rsidRDefault="006A4B66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D4805F5" w14:textId="77777777" w:rsidR="006A4B66" w:rsidRDefault="006A4B66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F198BB9" w14:textId="77777777" w:rsidR="006A4B66" w:rsidRDefault="006A4B66" w:rsidP="00A4773D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12124500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1EDD02A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7B57B9D0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F80699B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C6041B1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162A535E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shd w:val="clear" w:color="auto" w:fill="auto"/>
          </w:tcPr>
          <w:p w14:paraId="344A811E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9482A5A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08D78FD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14:paraId="5E6767E3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1859500,00</w:t>
            </w:r>
          </w:p>
        </w:tc>
        <w:tc>
          <w:tcPr>
            <w:tcW w:w="851" w:type="dxa"/>
            <w:shd w:val="clear" w:color="auto" w:fill="auto"/>
          </w:tcPr>
          <w:p w14:paraId="40095179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408758E9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1264400,00</w:t>
            </w:r>
          </w:p>
        </w:tc>
        <w:tc>
          <w:tcPr>
            <w:tcW w:w="1276" w:type="dxa"/>
            <w:shd w:val="clear" w:color="auto" w:fill="auto"/>
          </w:tcPr>
          <w:p w14:paraId="236AC733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595100,00</w:t>
            </w:r>
          </w:p>
        </w:tc>
        <w:tc>
          <w:tcPr>
            <w:tcW w:w="850" w:type="dxa"/>
            <w:shd w:val="clear" w:color="auto" w:fill="auto"/>
          </w:tcPr>
          <w:p w14:paraId="5268C039" w14:textId="77777777" w:rsidR="006A4B66" w:rsidRDefault="00A4773D" w:rsidP="00A4773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17A33C9A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6C589704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shd w:val="clear" w:color="auto" w:fill="auto"/>
          </w:tcPr>
          <w:p w14:paraId="1DA661B3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12FEE393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576D462F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6A4B66" w14:paraId="0082E3F3" w14:textId="77777777" w:rsidTr="00A0276B">
        <w:trPr>
          <w:trHeight w:val="20"/>
        </w:trPr>
        <w:tc>
          <w:tcPr>
            <w:tcW w:w="14470" w:type="dxa"/>
            <w:gridSpan w:val="14"/>
            <w:shd w:val="clear" w:color="auto" w:fill="auto"/>
          </w:tcPr>
          <w:p w14:paraId="70CCEBE7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муниципальной программы-обеспечение социальной поддержки отдельных категорий работников муниципальных физкультурно-спортивных организаций</w:t>
            </w:r>
          </w:p>
        </w:tc>
      </w:tr>
      <w:tr w:rsidR="006A4B66" w14:paraId="5D26966E" w14:textId="77777777" w:rsidTr="00A0276B">
        <w:trPr>
          <w:trHeight w:val="20"/>
        </w:trPr>
        <w:tc>
          <w:tcPr>
            <w:tcW w:w="709" w:type="dxa"/>
            <w:vMerge w:val="restart"/>
            <w:shd w:val="clear" w:color="auto" w:fill="auto"/>
          </w:tcPr>
          <w:p w14:paraId="386F8B76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3761" w:type="dxa"/>
            <w:gridSpan w:val="13"/>
            <w:shd w:val="clear" w:color="auto" w:fill="auto"/>
          </w:tcPr>
          <w:p w14:paraId="2A4611D3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– содействие развитию физической культуры и массового спорта</w:t>
            </w:r>
          </w:p>
        </w:tc>
      </w:tr>
      <w:tr w:rsidR="006A4B66" w14:paraId="1127EE4F" w14:textId="77777777" w:rsidTr="00A0276B">
        <w:trPr>
          <w:trHeight w:val="20"/>
        </w:trPr>
        <w:tc>
          <w:tcPr>
            <w:tcW w:w="709" w:type="dxa"/>
            <w:vMerge/>
            <w:shd w:val="clear" w:color="auto" w:fill="auto"/>
          </w:tcPr>
          <w:p w14:paraId="2C65DE71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1" w:type="dxa"/>
            <w:gridSpan w:val="13"/>
            <w:shd w:val="clear" w:color="auto" w:fill="auto"/>
          </w:tcPr>
          <w:p w14:paraId="5B135EC7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мероприятий- управления по физической культуре и спорту</w:t>
            </w:r>
          </w:p>
        </w:tc>
      </w:tr>
      <w:tr w:rsidR="006A4B66" w14:paraId="17E11BF2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 w:val="restart"/>
            <w:shd w:val="clear" w:color="auto" w:fill="auto"/>
          </w:tcPr>
          <w:p w14:paraId="43EE0366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1D052A76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Обеспечение условий для развития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физической культуры и массового спорта в части оплаты труда инструкторов по спорту</w:t>
            </w:r>
          </w:p>
        </w:tc>
        <w:tc>
          <w:tcPr>
            <w:tcW w:w="851" w:type="dxa"/>
            <w:shd w:val="clear" w:color="auto" w:fill="auto"/>
          </w:tcPr>
          <w:p w14:paraId="6A3AB281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 год</w:t>
            </w:r>
          </w:p>
        </w:tc>
        <w:tc>
          <w:tcPr>
            <w:tcW w:w="1417" w:type="dxa"/>
            <w:shd w:val="clear" w:color="auto" w:fill="auto"/>
          </w:tcPr>
          <w:p w14:paraId="68DEDD32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1 351300,00</w:t>
            </w:r>
          </w:p>
        </w:tc>
        <w:tc>
          <w:tcPr>
            <w:tcW w:w="851" w:type="dxa"/>
            <w:shd w:val="clear" w:color="auto" w:fill="auto"/>
          </w:tcPr>
          <w:p w14:paraId="48D8BB4D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D9667A4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1 202600,00</w:t>
            </w:r>
          </w:p>
        </w:tc>
        <w:tc>
          <w:tcPr>
            <w:tcW w:w="1276" w:type="dxa"/>
            <w:shd w:val="clear" w:color="auto" w:fill="auto"/>
          </w:tcPr>
          <w:p w14:paraId="4E12E348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148700,00</w:t>
            </w:r>
          </w:p>
        </w:tc>
        <w:tc>
          <w:tcPr>
            <w:tcW w:w="850" w:type="dxa"/>
            <w:shd w:val="clear" w:color="auto" w:fill="auto"/>
          </w:tcPr>
          <w:p w14:paraId="45A61FCA" w14:textId="77777777" w:rsidR="006A4B66" w:rsidRDefault="00A4773D" w:rsidP="00A4773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111E7209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инструкторо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 получившие оплату в части труда</w:t>
            </w:r>
          </w:p>
        </w:tc>
        <w:tc>
          <w:tcPr>
            <w:tcW w:w="992" w:type="dxa"/>
            <w:shd w:val="clear" w:color="auto" w:fill="auto"/>
          </w:tcPr>
          <w:p w14:paraId="58097B17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993" w:type="dxa"/>
            <w:shd w:val="clear" w:color="auto" w:fill="auto"/>
          </w:tcPr>
          <w:p w14:paraId="7EC4078E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4162C97F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</w:t>
            </w:r>
          </w:p>
          <w:p w14:paraId="05D8F12B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физической</w:t>
            </w:r>
          </w:p>
          <w:p w14:paraId="6EA8C4E7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культуре и спорту администрации</w:t>
            </w:r>
          </w:p>
          <w:p w14:paraId="5B96BA4B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14:paraId="4075AA22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</w:p>
          <w:p w14:paraId="7D0CC0DA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Белореченский муниципальный район Краснодарского края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6D4F579D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2.1.5</w:t>
            </w:r>
          </w:p>
        </w:tc>
      </w:tr>
      <w:tr w:rsidR="006A4B66" w14:paraId="748AAB7D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31F9DAC5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594A98D2" w14:textId="77777777" w:rsidR="006A4B66" w:rsidRDefault="006A4B66" w:rsidP="00A4773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DD5A7A7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417" w:type="dxa"/>
            <w:shd w:val="clear" w:color="auto" w:fill="auto"/>
          </w:tcPr>
          <w:p w14:paraId="288D72B5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1 601 800,00</w:t>
            </w:r>
          </w:p>
        </w:tc>
        <w:tc>
          <w:tcPr>
            <w:tcW w:w="851" w:type="dxa"/>
            <w:shd w:val="clear" w:color="auto" w:fill="auto"/>
          </w:tcPr>
          <w:p w14:paraId="557656B4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7E92623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1 402500,00</w:t>
            </w:r>
          </w:p>
        </w:tc>
        <w:tc>
          <w:tcPr>
            <w:tcW w:w="1276" w:type="dxa"/>
            <w:shd w:val="clear" w:color="auto" w:fill="auto"/>
          </w:tcPr>
          <w:p w14:paraId="0668D207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199300,00</w:t>
            </w:r>
          </w:p>
        </w:tc>
        <w:tc>
          <w:tcPr>
            <w:tcW w:w="850" w:type="dxa"/>
            <w:shd w:val="clear" w:color="auto" w:fill="auto"/>
          </w:tcPr>
          <w:p w14:paraId="7E4E0AB1" w14:textId="77777777" w:rsidR="006A4B66" w:rsidRDefault="00A4773D" w:rsidP="00A4773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12FD1254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1B4D4E5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14:paraId="61580764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09207BFF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E4191FF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23DBC1F6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06E1E209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22A91E0E" w14:textId="77777777" w:rsidR="006A4B66" w:rsidRDefault="006A4B66" w:rsidP="00A4773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CF2CE0F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417" w:type="dxa"/>
            <w:shd w:val="clear" w:color="auto" w:fill="auto"/>
          </w:tcPr>
          <w:p w14:paraId="19D80086" w14:textId="77777777" w:rsidR="006A4B66" w:rsidRDefault="00A4773D" w:rsidP="00A4773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1 601 800,00</w:t>
            </w:r>
          </w:p>
        </w:tc>
        <w:tc>
          <w:tcPr>
            <w:tcW w:w="851" w:type="dxa"/>
            <w:shd w:val="clear" w:color="auto" w:fill="auto"/>
          </w:tcPr>
          <w:p w14:paraId="0E98DDD0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98232D5" w14:textId="77777777" w:rsidR="006A4B66" w:rsidRDefault="00A4773D" w:rsidP="00A4773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1 402500,00</w:t>
            </w:r>
          </w:p>
        </w:tc>
        <w:tc>
          <w:tcPr>
            <w:tcW w:w="1276" w:type="dxa"/>
            <w:shd w:val="clear" w:color="auto" w:fill="auto"/>
          </w:tcPr>
          <w:p w14:paraId="32E4C6AF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199300,00</w:t>
            </w:r>
          </w:p>
        </w:tc>
        <w:tc>
          <w:tcPr>
            <w:tcW w:w="850" w:type="dxa"/>
            <w:shd w:val="clear" w:color="auto" w:fill="auto"/>
          </w:tcPr>
          <w:p w14:paraId="0DA6EEFC" w14:textId="77777777" w:rsidR="006A4B66" w:rsidRDefault="00A4773D" w:rsidP="00A4773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582AF0FE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26C2A00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14:paraId="0A9400CB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6AEF2777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3C9E825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46B46374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40ACD136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40E2CC19" w14:textId="77777777" w:rsidR="006A4B66" w:rsidRDefault="006A4B66" w:rsidP="00A4773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7BCBFDC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417" w:type="dxa"/>
            <w:shd w:val="clear" w:color="auto" w:fill="auto"/>
          </w:tcPr>
          <w:p w14:paraId="7F194085" w14:textId="77777777" w:rsidR="006A4B66" w:rsidRDefault="00A4773D" w:rsidP="00A4773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1 601 800,00</w:t>
            </w:r>
          </w:p>
        </w:tc>
        <w:tc>
          <w:tcPr>
            <w:tcW w:w="851" w:type="dxa"/>
            <w:shd w:val="clear" w:color="auto" w:fill="auto"/>
          </w:tcPr>
          <w:p w14:paraId="06CD3A36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A3EE1E4" w14:textId="77777777" w:rsidR="006A4B66" w:rsidRDefault="00A4773D" w:rsidP="00A4773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1 402500,00</w:t>
            </w:r>
          </w:p>
        </w:tc>
        <w:tc>
          <w:tcPr>
            <w:tcW w:w="1276" w:type="dxa"/>
            <w:shd w:val="clear" w:color="auto" w:fill="auto"/>
          </w:tcPr>
          <w:p w14:paraId="296CAB1E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199300,00</w:t>
            </w:r>
          </w:p>
        </w:tc>
        <w:tc>
          <w:tcPr>
            <w:tcW w:w="850" w:type="dxa"/>
            <w:shd w:val="clear" w:color="auto" w:fill="auto"/>
          </w:tcPr>
          <w:p w14:paraId="48ED55B8" w14:textId="77777777" w:rsidR="006A4B66" w:rsidRDefault="00A4773D" w:rsidP="00A4773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53FE5A0C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FD14EE8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14:paraId="7BCCFE3B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0242297B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F3DF387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6C21C4C5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115828B8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7E1ECA92" w14:textId="77777777" w:rsidR="006A4B66" w:rsidRDefault="006A4B66" w:rsidP="00A4773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E4E37EC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417" w:type="dxa"/>
            <w:shd w:val="clear" w:color="auto" w:fill="auto"/>
          </w:tcPr>
          <w:p w14:paraId="19C466BA" w14:textId="77777777" w:rsidR="006A4B66" w:rsidRDefault="00A4773D" w:rsidP="00A4773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1 601 800,00</w:t>
            </w:r>
          </w:p>
        </w:tc>
        <w:tc>
          <w:tcPr>
            <w:tcW w:w="851" w:type="dxa"/>
            <w:shd w:val="clear" w:color="auto" w:fill="auto"/>
          </w:tcPr>
          <w:p w14:paraId="1EA5A924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54568D10" w14:textId="77777777" w:rsidR="006A4B66" w:rsidRDefault="00A4773D" w:rsidP="00A4773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1 402500,00</w:t>
            </w:r>
          </w:p>
        </w:tc>
        <w:tc>
          <w:tcPr>
            <w:tcW w:w="1276" w:type="dxa"/>
            <w:shd w:val="clear" w:color="auto" w:fill="auto"/>
          </w:tcPr>
          <w:p w14:paraId="176E877D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199300,00</w:t>
            </w:r>
          </w:p>
        </w:tc>
        <w:tc>
          <w:tcPr>
            <w:tcW w:w="850" w:type="dxa"/>
            <w:shd w:val="clear" w:color="auto" w:fill="auto"/>
          </w:tcPr>
          <w:p w14:paraId="065096BD" w14:textId="77777777" w:rsidR="006A4B66" w:rsidRDefault="00A4773D" w:rsidP="00A4773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5CB37958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C431702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14:paraId="64D69319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16D60B2A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C76FF02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557D7EF5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6686999F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54C063DE" w14:textId="77777777" w:rsidR="006A4B66" w:rsidRDefault="006A4B66" w:rsidP="00A4773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3C42632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417" w:type="dxa"/>
            <w:shd w:val="clear" w:color="auto" w:fill="auto"/>
          </w:tcPr>
          <w:p w14:paraId="46FA313E" w14:textId="77777777" w:rsidR="006A4B66" w:rsidRDefault="00A4773D" w:rsidP="00A4773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1 601 800,00</w:t>
            </w:r>
          </w:p>
        </w:tc>
        <w:tc>
          <w:tcPr>
            <w:tcW w:w="851" w:type="dxa"/>
            <w:shd w:val="clear" w:color="auto" w:fill="auto"/>
          </w:tcPr>
          <w:p w14:paraId="073FF2B7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B4F0C21" w14:textId="77777777" w:rsidR="006A4B66" w:rsidRDefault="00A4773D" w:rsidP="00A4773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1 402500,00</w:t>
            </w:r>
          </w:p>
        </w:tc>
        <w:tc>
          <w:tcPr>
            <w:tcW w:w="1276" w:type="dxa"/>
            <w:shd w:val="clear" w:color="auto" w:fill="auto"/>
          </w:tcPr>
          <w:p w14:paraId="629129EC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199300,00</w:t>
            </w:r>
          </w:p>
        </w:tc>
        <w:tc>
          <w:tcPr>
            <w:tcW w:w="850" w:type="dxa"/>
            <w:shd w:val="clear" w:color="auto" w:fill="auto"/>
          </w:tcPr>
          <w:p w14:paraId="76023E10" w14:textId="77777777" w:rsidR="006A4B66" w:rsidRDefault="00A4773D" w:rsidP="00A4773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4F13EB44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A35687E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14:paraId="7DF68CFA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768B3F8A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5711808D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6DA16094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shd w:val="clear" w:color="auto" w:fill="auto"/>
          </w:tcPr>
          <w:p w14:paraId="4A7C5FC2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0727EC1" w14:textId="77777777" w:rsidR="006A4B66" w:rsidRDefault="006A4B66" w:rsidP="00A4773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3756D74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14:paraId="2AF4F5F3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9 360 300,00</w:t>
            </w:r>
          </w:p>
        </w:tc>
        <w:tc>
          <w:tcPr>
            <w:tcW w:w="851" w:type="dxa"/>
            <w:shd w:val="clear" w:color="auto" w:fill="auto"/>
          </w:tcPr>
          <w:p w14:paraId="128C39F5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89814D7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8215100,00</w:t>
            </w:r>
          </w:p>
        </w:tc>
        <w:tc>
          <w:tcPr>
            <w:tcW w:w="1276" w:type="dxa"/>
            <w:shd w:val="clear" w:color="auto" w:fill="auto"/>
          </w:tcPr>
          <w:p w14:paraId="6D6455B8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1145200,00</w:t>
            </w:r>
          </w:p>
        </w:tc>
        <w:tc>
          <w:tcPr>
            <w:tcW w:w="850" w:type="dxa"/>
            <w:shd w:val="clear" w:color="auto" w:fill="auto"/>
          </w:tcPr>
          <w:p w14:paraId="3D3956F9" w14:textId="77777777" w:rsidR="006A4B66" w:rsidRDefault="00A4773D" w:rsidP="00A4773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5BCA7449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00DBE898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shd w:val="clear" w:color="auto" w:fill="auto"/>
          </w:tcPr>
          <w:p w14:paraId="0F76BB0E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58F2C587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7490AF48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6A4B66" w14:paraId="04F14F3A" w14:textId="77777777" w:rsidTr="00A4773D">
        <w:trPr>
          <w:trHeight w:val="20"/>
        </w:trPr>
        <w:tc>
          <w:tcPr>
            <w:tcW w:w="14470" w:type="dxa"/>
            <w:gridSpan w:val="14"/>
            <w:shd w:val="clear" w:color="auto" w:fill="auto"/>
          </w:tcPr>
          <w:p w14:paraId="6302FEAE" w14:textId="77777777" w:rsidR="006A4B66" w:rsidRDefault="00A4773D" w:rsidP="00A4773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муниципальной программы-реализация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</w:t>
            </w:r>
          </w:p>
        </w:tc>
      </w:tr>
      <w:tr w:rsidR="006A4B66" w14:paraId="66922F18" w14:textId="77777777" w:rsidTr="00A4773D">
        <w:trPr>
          <w:trHeight w:val="20"/>
        </w:trPr>
        <w:tc>
          <w:tcPr>
            <w:tcW w:w="709" w:type="dxa"/>
            <w:vMerge w:val="restart"/>
            <w:shd w:val="clear" w:color="auto" w:fill="auto"/>
          </w:tcPr>
          <w:p w14:paraId="38791AC5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3761" w:type="dxa"/>
            <w:gridSpan w:val="13"/>
            <w:shd w:val="clear" w:color="auto" w:fill="auto"/>
          </w:tcPr>
          <w:p w14:paraId="1904C1F9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мероприятий-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A4773D">
              <w:rPr>
                <w:rFonts w:ascii="Times New Roman" w:hAnsi="Times New Roman" w:cs="Times New Roman"/>
                <w:sz w:val="20"/>
                <w:szCs w:val="20"/>
              </w:rPr>
              <w:t>содействие развитию спорта высших достижений</w:t>
            </w:r>
          </w:p>
        </w:tc>
      </w:tr>
      <w:tr w:rsidR="006A4B66" w14:paraId="4916CE97" w14:textId="77777777" w:rsidTr="00A4773D">
        <w:trPr>
          <w:trHeight w:val="20"/>
        </w:trPr>
        <w:tc>
          <w:tcPr>
            <w:tcW w:w="709" w:type="dxa"/>
            <w:vMerge/>
            <w:shd w:val="clear" w:color="auto" w:fill="auto"/>
          </w:tcPr>
          <w:p w14:paraId="11258A0F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1" w:type="dxa"/>
            <w:gridSpan w:val="13"/>
            <w:shd w:val="clear" w:color="auto" w:fill="auto"/>
          </w:tcPr>
          <w:p w14:paraId="682E08DC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мероприятий- управления по физической культуре и спорту</w:t>
            </w:r>
          </w:p>
        </w:tc>
      </w:tr>
      <w:tr w:rsidR="006A4B66" w14:paraId="21CADCB9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 w:val="restart"/>
            <w:shd w:val="clear" w:color="auto" w:fill="auto"/>
          </w:tcPr>
          <w:p w14:paraId="0B005B90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8.1.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27C55B96" w14:textId="77777777" w:rsidR="006A4B66" w:rsidRDefault="00A4773D" w:rsidP="00A4773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Приобретение муниципальным учреждением движимого имущества</w:t>
            </w:r>
          </w:p>
        </w:tc>
        <w:tc>
          <w:tcPr>
            <w:tcW w:w="851" w:type="dxa"/>
            <w:shd w:val="clear" w:color="auto" w:fill="auto"/>
          </w:tcPr>
          <w:p w14:paraId="59574CC7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417" w:type="dxa"/>
            <w:shd w:val="clear" w:color="auto" w:fill="auto"/>
          </w:tcPr>
          <w:p w14:paraId="05294C7B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1 586 999,00</w:t>
            </w:r>
          </w:p>
        </w:tc>
        <w:tc>
          <w:tcPr>
            <w:tcW w:w="851" w:type="dxa"/>
            <w:shd w:val="clear" w:color="auto" w:fill="auto"/>
          </w:tcPr>
          <w:p w14:paraId="1C67CA86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54D1473A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7BA66005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1 586 999,00</w:t>
            </w:r>
          </w:p>
        </w:tc>
        <w:tc>
          <w:tcPr>
            <w:tcW w:w="850" w:type="dxa"/>
            <w:shd w:val="clear" w:color="auto" w:fill="auto"/>
          </w:tcPr>
          <w:p w14:paraId="38BEABDC" w14:textId="77777777" w:rsidR="006A4B66" w:rsidRDefault="00A4773D" w:rsidP="00A4773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05D3DD22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учреждений, приобретших движимое имущество </w:t>
            </w:r>
          </w:p>
        </w:tc>
        <w:tc>
          <w:tcPr>
            <w:tcW w:w="992" w:type="dxa"/>
            <w:shd w:val="clear" w:color="auto" w:fill="auto"/>
          </w:tcPr>
          <w:p w14:paraId="2BD71C66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14:paraId="76692D9F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3C083249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</w:t>
            </w:r>
          </w:p>
          <w:p w14:paraId="217DE85F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физической</w:t>
            </w:r>
          </w:p>
          <w:p w14:paraId="764853C8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культуре и спорту администрации</w:t>
            </w:r>
          </w:p>
          <w:p w14:paraId="4FC3269A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14:paraId="0CACC108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</w:p>
          <w:p w14:paraId="5A7616A3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Белореченский муниципальный район Краснодарского края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7F4F5708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2.1.8</w:t>
            </w:r>
          </w:p>
        </w:tc>
      </w:tr>
      <w:tr w:rsidR="006A4B66" w14:paraId="0C4BE8EE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7E8260C6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6AC77547" w14:textId="77777777" w:rsidR="006A4B66" w:rsidRDefault="006A4B66" w:rsidP="00A4773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0EB0D9F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417" w:type="dxa"/>
            <w:shd w:val="clear" w:color="auto" w:fill="auto"/>
          </w:tcPr>
          <w:p w14:paraId="547644BB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4 000 000,00</w:t>
            </w:r>
          </w:p>
        </w:tc>
        <w:tc>
          <w:tcPr>
            <w:tcW w:w="851" w:type="dxa"/>
            <w:shd w:val="clear" w:color="auto" w:fill="auto"/>
          </w:tcPr>
          <w:p w14:paraId="5837AE13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6B1DE2AB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748DBD2B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4 000 000,00</w:t>
            </w:r>
          </w:p>
        </w:tc>
        <w:tc>
          <w:tcPr>
            <w:tcW w:w="850" w:type="dxa"/>
            <w:shd w:val="clear" w:color="auto" w:fill="auto"/>
          </w:tcPr>
          <w:p w14:paraId="7C9F0EFB" w14:textId="77777777" w:rsidR="006A4B66" w:rsidRDefault="00A4773D" w:rsidP="00A4773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7D0EB6D4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888E8C3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14:paraId="77566384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4834C79F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BDB0497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065A96EA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57339E4B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724C870C" w14:textId="77777777" w:rsidR="006A4B66" w:rsidRDefault="006A4B66" w:rsidP="00A4773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CE5D576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417" w:type="dxa"/>
            <w:shd w:val="clear" w:color="auto" w:fill="auto"/>
          </w:tcPr>
          <w:p w14:paraId="183B04AF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2B2F67F2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54B3757F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03AF6707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7B101B81" w14:textId="77777777" w:rsidR="006A4B66" w:rsidRDefault="00A4773D" w:rsidP="00A4773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33FC2B43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C146581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14:paraId="65870098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072EB571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5F36AF2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76EC273D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5C5C500B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5C77A94F" w14:textId="77777777" w:rsidR="006A4B66" w:rsidRDefault="006A4B66" w:rsidP="00A4773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5A72A71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417" w:type="dxa"/>
            <w:shd w:val="clear" w:color="auto" w:fill="auto"/>
          </w:tcPr>
          <w:p w14:paraId="29141CB9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39EBFCD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7C30BFBC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75388C33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156778F1" w14:textId="77777777" w:rsidR="006A4B66" w:rsidRDefault="00A4773D" w:rsidP="00A4773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3D976521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40F89F0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14:paraId="132BAC0F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0D747645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7E9FF18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7E7F9450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5CAA4219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0AB6AB80" w14:textId="77777777" w:rsidR="006A4B66" w:rsidRDefault="006A4B66" w:rsidP="00A4773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CDE0EFD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417" w:type="dxa"/>
            <w:shd w:val="clear" w:color="auto" w:fill="auto"/>
          </w:tcPr>
          <w:p w14:paraId="0DF1D050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10D13CB8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46132666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67B502CD" w14:textId="77777777" w:rsidR="006A4B66" w:rsidRDefault="00A4773D" w:rsidP="00A4773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263953F5" w14:textId="77777777" w:rsidR="006A4B66" w:rsidRDefault="00A4773D" w:rsidP="00A4773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00569D8C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5E6B889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14:paraId="4F422DD8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38E5AA04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5DB832BE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579EB431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7F69B379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15173740" w14:textId="77777777" w:rsidR="006A4B66" w:rsidRDefault="006A4B66" w:rsidP="00A4773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6AF4354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417" w:type="dxa"/>
            <w:shd w:val="clear" w:color="auto" w:fill="auto"/>
          </w:tcPr>
          <w:p w14:paraId="7CB6C661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AE5616A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CD6E1D2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7AA2059C" w14:textId="77777777" w:rsidR="006A4B66" w:rsidRDefault="00A4773D" w:rsidP="00A4773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34BE2716" w14:textId="77777777" w:rsidR="006A4B66" w:rsidRDefault="00A4773D" w:rsidP="00A4773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7DEE42BE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883655D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14:paraId="23D481D2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2A851162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DF8AA01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2E6B5D11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shd w:val="clear" w:color="auto" w:fill="auto"/>
          </w:tcPr>
          <w:p w14:paraId="7E738EBE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2381226" w14:textId="77777777" w:rsidR="006A4B66" w:rsidRDefault="006A4B66" w:rsidP="00A4773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C1D10DA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14:paraId="721C34E3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5 586 999,00</w:t>
            </w:r>
          </w:p>
        </w:tc>
        <w:tc>
          <w:tcPr>
            <w:tcW w:w="851" w:type="dxa"/>
            <w:shd w:val="clear" w:color="auto" w:fill="auto"/>
          </w:tcPr>
          <w:p w14:paraId="3F25E36C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B9282EC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2EB565A9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5 586999,00</w:t>
            </w:r>
          </w:p>
        </w:tc>
        <w:tc>
          <w:tcPr>
            <w:tcW w:w="850" w:type="dxa"/>
            <w:shd w:val="clear" w:color="auto" w:fill="auto"/>
          </w:tcPr>
          <w:p w14:paraId="0009DAA4" w14:textId="77777777" w:rsidR="006A4B66" w:rsidRDefault="00A4773D" w:rsidP="00A4773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15157BAE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74367B3B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shd w:val="clear" w:color="auto" w:fill="auto"/>
          </w:tcPr>
          <w:p w14:paraId="692276B1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6A306074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5CF14184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6A4B66" w14:paraId="4CF8D517" w14:textId="77777777" w:rsidTr="00A4773D">
        <w:trPr>
          <w:trHeight w:val="20"/>
        </w:trPr>
        <w:tc>
          <w:tcPr>
            <w:tcW w:w="14470" w:type="dxa"/>
            <w:gridSpan w:val="14"/>
            <w:shd w:val="clear" w:color="auto" w:fill="auto"/>
          </w:tcPr>
          <w:p w14:paraId="67DE0F2B" w14:textId="77777777" w:rsidR="006A4B66" w:rsidRDefault="00A4773D" w:rsidP="00A4773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муниципальной программы-повышение качества оказания муниципальных услуг (выполнения работ) и исполнения муниципальных функций в сфере физической культуры и спорта</w:t>
            </w:r>
          </w:p>
        </w:tc>
      </w:tr>
      <w:tr w:rsidR="006A4B66" w14:paraId="131DC125" w14:textId="77777777" w:rsidTr="00A4773D">
        <w:trPr>
          <w:trHeight w:val="20"/>
        </w:trPr>
        <w:tc>
          <w:tcPr>
            <w:tcW w:w="709" w:type="dxa"/>
            <w:vMerge w:val="restart"/>
            <w:shd w:val="clear" w:color="auto" w:fill="auto"/>
          </w:tcPr>
          <w:p w14:paraId="01139F7D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3761" w:type="dxa"/>
            <w:gridSpan w:val="13"/>
            <w:shd w:val="clear" w:color="auto" w:fill="auto"/>
          </w:tcPr>
          <w:p w14:paraId="68DA2080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мероприятий-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содействие развитию спорта высших достижений</w:t>
            </w:r>
          </w:p>
        </w:tc>
      </w:tr>
      <w:tr w:rsidR="006A4B66" w14:paraId="60BB79C2" w14:textId="77777777" w:rsidTr="00A4773D">
        <w:trPr>
          <w:trHeight w:val="20"/>
        </w:trPr>
        <w:tc>
          <w:tcPr>
            <w:tcW w:w="709" w:type="dxa"/>
            <w:vMerge/>
            <w:shd w:val="clear" w:color="auto" w:fill="auto"/>
          </w:tcPr>
          <w:p w14:paraId="778763EE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1" w:type="dxa"/>
            <w:gridSpan w:val="13"/>
            <w:shd w:val="clear" w:color="auto" w:fill="auto"/>
          </w:tcPr>
          <w:p w14:paraId="2011AA35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 - управления по физической культуре и спорту</w:t>
            </w:r>
          </w:p>
        </w:tc>
      </w:tr>
      <w:tr w:rsidR="00A0276B" w14:paraId="6C9F1BBA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 w:val="restart"/>
            <w:shd w:val="clear" w:color="auto" w:fill="auto"/>
          </w:tcPr>
          <w:p w14:paraId="133B04C2" w14:textId="77777777" w:rsidR="00A0276B" w:rsidRDefault="00A0276B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9.1.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5A3254ED" w14:textId="77777777" w:rsidR="00A0276B" w:rsidRDefault="00A0276B" w:rsidP="00A4773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Социальная поддержка педагогических работников образовательных организаций, проживающих и работающих в сельских населенных пунктах, рабочих поселках (поселках городского типа) на территории Краснодарского края, по оплате жилых помещений, отопления и освещения</w:t>
            </w:r>
          </w:p>
        </w:tc>
        <w:tc>
          <w:tcPr>
            <w:tcW w:w="851" w:type="dxa"/>
            <w:shd w:val="clear" w:color="auto" w:fill="auto"/>
          </w:tcPr>
          <w:p w14:paraId="57F0E8C1" w14:textId="77777777" w:rsidR="00A0276B" w:rsidRDefault="00A0276B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417" w:type="dxa"/>
            <w:shd w:val="clear" w:color="auto" w:fill="auto"/>
          </w:tcPr>
          <w:p w14:paraId="501E1A17" w14:textId="77777777" w:rsidR="00A0276B" w:rsidRDefault="00A0276B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28 500,00</w:t>
            </w:r>
          </w:p>
        </w:tc>
        <w:tc>
          <w:tcPr>
            <w:tcW w:w="851" w:type="dxa"/>
            <w:shd w:val="clear" w:color="auto" w:fill="auto"/>
          </w:tcPr>
          <w:p w14:paraId="2DDBC65D" w14:textId="77777777" w:rsidR="00A0276B" w:rsidRDefault="00A0276B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6355A7BD" w14:textId="77777777" w:rsidR="00A0276B" w:rsidRDefault="00A0276B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28500,00</w:t>
            </w:r>
          </w:p>
        </w:tc>
        <w:tc>
          <w:tcPr>
            <w:tcW w:w="1276" w:type="dxa"/>
            <w:shd w:val="clear" w:color="auto" w:fill="auto"/>
          </w:tcPr>
          <w:p w14:paraId="6810E236" w14:textId="77777777" w:rsidR="00A0276B" w:rsidRDefault="00A0276B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6AC328AD" w14:textId="77777777" w:rsidR="00A0276B" w:rsidRDefault="00A0276B" w:rsidP="00A4773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5BFC66BD" w14:textId="77777777" w:rsidR="00A0276B" w:rsidRDefault="00A0276B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педагогических работников, получивших социальную поддержку</w:t>
            </w:r>
          </w:p>
        </w:tc>
        <w:tc>
          <w:tcPr>
            <w:tcW w:w="992" w:type="dxa"/>
            <w:shd w:val="clear" w:color="auto" w:fill="auto"/>
          </w:tcPr>
          <w:p w14:paraId="7CFE3E18" w14:textId="77777777" w:rsidR="00A0276B" w:rsidRDefault="00A0276B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14:paraId="40A10BF7" w14:textId="77777777" w:rsidR="00A0276B" w:rsidRDefault="00A0276B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7D54D646" w14:textId="77777777" w:rsidR="00A0276B" w:rsidRDefault="00A0276B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</w:t>
            </w:r>
          </w:p>
          <w:p w14:paraId="3AAD2993" w14:textId="77777777" w:rsidR="00A0276B" w:rsidRDefault="00A0276B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физической</w:t>
            </w:r>
          </w:p>
          <w:p w14:paraId="2020C6D8" w14:textId="77777777" w:rsidR="00A0276B" w:rsidRDefault="00A0276B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культуре и спорту администрации</w:t>
            </w:r>
          </w:p>
          <w:p w14:paraId="2479092A" w14:textId="77777777" w:rsidR="00A0276B" w:rsidRDefault="00A0276B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14:paraId="526148AE" w14:textId="77777777" w:rsidR="00A0276B" w:rsidRDefault="00A0276B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</w:p>
          <w:p w14:paraId="792E0C6E" w14:textId="77777777" w:rsidR="00A0276B" w:rsidRDefault="00A0276B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Белореченский муниципальный район Краснодарского края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769FD444" w14:textId="77777777" w:rsidR="00A0276B" w:rsidRDefault="00A0276B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2.1.9</w:t>
            </w:r>
          </w:p>
        </w:tc>
      </w:tr>
      <w:tr w:rsidR="00A0276B" w14:paraId="69B5C2AE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2EF7A57C" w14:textId="77777777" w:rsidR="00A0276B" w:rsidRDefault="00A0276B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6D9443B6" w14:textId="77777777" w:rsidR="00A0276B" w:rsidRDefault="00A0276B" w:rsidP="00A4773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BF689C3" w14:textId="77777777" w:rsidR="00A0276B" w:rsidRDefault="00A0276B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417" w:type="dxa"/>
            <w:shd w:val="clear" w:color="auto" w:fill="auto"/>
          </w:tcPr>
          <w:p w14:paraId="6C0FE65D" w14:textId="77777777" w:rsidR="00A0276B" w:rsidRDefault="00A0276B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29 700,00</w:t>
            </w:r>
          </w:p>
        </w:tc>
        <w:tc>
          <w:tcPr>
            <w:tcW w:w="851" w:type="dxa"/>
            <w:shd w:val="clear" w:color="auto" w:fill="auto"/>
          </w:tcPr>
          <w:p w14:paraId="3905669C" w14:textId="77777777" w:rsidR="00A0276B" w:rsidRDefault="00A0276B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F3E4D02" w14:textId="77777777" w:rsidR="00A0276B" w:rsidRDefault="00A0276B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29700,00</w:t>
            </w:r>
          </w:p>
        </w:tc>
        <w:tc>
          <w:tcPr>
            <w:tcW w:w="1276" w:type="dxa"/>
            <w:shd w:val="clear" w:color="auto" w:fill="auto"/>
          </w:tcPr>
          <w:p w14:paraId="341D1381" w14:textId="77777777" w:rsidR="00A0276B" w:rsidRDefault="00A0276B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5A82042B" w14:textId="77777777" w:rsidR="00A0276B" w:rsidRDefault="00A0276B" w:rsidP="00A4773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48E6CA53" w14:textId="77777777" w:rsidR="00A0276B" w:rsidRDefault="00A0276B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8ECB0C9" w14:textId="77777777" w:rsidR="00A0276B" w:rsidRDefault="00A0276B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14:paraId="0B46F8AC" w14:textId="77777777" w:rsidR="00A0276B" w:rsidRDefault="00A0276B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3CBE964E" w14:textId="77777777" w:rsidR="00A0276B" w:rsidRDefault="00A0276B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6991489" w14:textId="77777777" w:rsidR="00A0276B" w:rsidRDefault="00A0276B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276B" w14:paraId="0DD271E9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7CFA713D" w14:textId="77777777" w:rsidR="00A0276B" w:rsidRDefault="00A0276B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2ED71DCF" w14:textId="77777777" w:rsidR="00A0276B" w:rsidRDefault="00A0276B" w:rsidP="00A4773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D9F505D" w14:textId="77777777" w:rsidR="00A0276B" w:rsidRDefault="00A0276B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417" w:type="dxa"/>
            <w:shd w:val="clear" w:color="auto" w:fill="auto"/>
          </w:tcPr>
          <w:p w14:paraId="33DAC22C" w14:textId="77777777" w:rsidR="00A0276B" w:rsidRDefault="00A0276B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30 800,00</w:t>
            </w:r>
          </w:p>
        </w:tc>
        <w:tc>
          <w:tcPr>
            <w:tcW w:w="851" w:type="dxa"/>
            <w:shd w:val="clear" w:color="auto" w:fill="auto"/>
          </w:tcPr>
          <w:p w14:paraId="6A57E946" w14:textId="77777777" w:rsidR="00A0276B" w:rsidRDefault="00A0276B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499D13B9" w14:textId="77777777" w:rsidR="00A0276B" w:rsidRDefault="00A0276B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30800,00</w:t>
            </w:r>
          </w:p>
        </w:tc>
        <w:tc>
          <w:tcPr>
            <w:tcW w:w="1276" w:type="dxa"/>
            <w:shd w:val="clear" w:color="auto" w:fill="auto"/>
          </w:tcPr>
          <w:p w14:paraId="2A0A6C43" w14:textId="77777777" w:rsidR="00A0276B" w:rsidRDefault="00A0276B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6CE807D3" w14:textId="77777777" w:rsidR="00A0276B" w:rsidRDefault="00A0276B" w:rsidP="00A4773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1C81206B" w14:textId="77777777" w:rsidR="00A0276B" w:rsidRDefault="00A0276B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0C5589A" w14:textId="77777777" w:rsidR="00A0276B" w:rsidRDefault="00A0276B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14:paraId="4DE4DA78" w14:textId="77777777" w:rsidR="00A0276B" w:rsidRDefault="00A0276B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5F9E1538" w14:textId="77777777" w:rsidR="00A0276B" w:rsidRDefault="00A0276B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EA0E733" w14:textId="77777777" w:rsidR="00A0276B" w:rsidRDefault="00A0276B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276B" w14:paraId="7580303C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5D68BE13" w14:textId="77777777" w:rsidR="00A0276B" w:rsidRDefault="00A0276B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1650D538" w14:textId="77777777" w:rsidR="00A0276B" w:rsidRDefault="00A0276B" w:rsidP="00A4773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610718D" w14:textId="77777777" w:rsidR="00A0276B" w:rsidRDefault="00A0276B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417" w:type="dxa"/>
            <w:shd w:val="clear" w:color="auto" w:fill="auto"/>
          </w:tcPr>
          <w:p w14:paraId="2FE10E82" w14:textId="77777777" w:rsidR="00A0276B" w:rsidRDefault="00A0276B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32 100,00</w:t>
            </w:r>
          </w:p>
        </w:tc>
        <w:tc>
          <w:tcPr>
            <w:tcW w:w="851" w:type="dxa"/>
            <w:shd w:val="clear" w:color="auto" w:fill="auto"/>
          </w:tcPr>
          <w:p w14:paraId="67F6545C" w14:textId="77777777" w:rsidR="00A0276B" w:rsidRDefault="00A0276B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700F4408" w14:textId="77777777" w:rsidR="00A0276B" w:rsidRDefault="00A0276B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32100,00</w:t>
            </w:r>
          </w:p>
        </w:tc>
        <w:tc>
          <w:tcPr>
            <w:tcW w:w="1276" w:type="dxa"/>
            <w:shd w:val="clear" w:color="auto" w:fill="auto"/>
          </w:tcPr>
          <w:p w14:paraId="14B1D55B" w14:textId="77777777" w:rsidR="00A0276B" w:rsidRDefault="00A0276B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0552ADA6" w14:textId="77777777" w:rsidR="00A0276B" w:rsidRDefault="00A0276B" w:rsidP="00A4773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4FDC6583" w14:textId="77777777" w:rsidR="00A0276B" w:rsidRDefault="00A0276B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52F32DF" w14:textId="77777777" w:rsidR="00A0276B" w:rsidRDefault="00A0276B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14:paraId="0EBF7E84" w14:textId="77777777" w:rsidR="00A0276B" w:rsidRDefault="00A0276B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636537D6" w14:textId="77777777" w:rsidR="00A0276B" w:rsidRDefault="00A0276B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D1BFB30" w14:textId="77777777" w:rsidR="00A0276B" w:rsidRDefault="00A0276B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276B" w14:paraId="094EEB7F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51C758CB" w14:textId="77777777" w:rsidR="00A0276B" w:rsidRDefault="00A0276B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67A64C45" w14:textId="77777777" w:rsidR="00A0276B" w:rsidRDefault="00A0276B" w:rsidP="00A4773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1C8DBD0" w14:textId="77777777" w:rsidR="00A0276B" w:rsidRDefault="00A0276B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417" w:type="dxa"/>
            <w:shd w:val="clear" w:color="auto" w:fill="auto"/>
          </w:tcPr>
          <w:p w14:paraId="41A5B838" w14:textId="77777777" w:rsidR="00A0276B" w:rsidRDefault="00A0276B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32 100,00</w:t>
            </w:r>
          </w:p>
        </w:tc>
        <w:tc>
          <w:tcPr>
            <w:tcW w:w="851" w:type="dxa"/>
            <w:shd w:val="clear" w:color="auto" w:fill="auto"/>
          </w:tcPr>
          <w:p w14:paraId="0D99075A" w14:textId="77777777" w:rsidR="00A0276B" w:rsidRDefault="00A0276B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42BBB45A" w14:textId="77777777" w:rsidR="00A0276B" w:rsidRDefault="00A0276B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32100,00</w:t>
            </w:r>
          </w:p>
        </w:tc>
        <w:tc>
          <w:tcPr>
            <w:tcW w:w="1276" w:type="dxa"/>
            <w:shd w:val="clear" w:color="auto" w:fill="auto"/>
          </w:tcPr>
          <w:p w14:paraId="3602C46D" w14:textId="77777777" w:rsidR="00A0276B" w:rsidRDefault="00A0276B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23365A5F" w14:textId="77777777" w:rsidR="00A0276B" w:rsidRDefault="00A0276B" w:rsidP="00A4773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7735C101" w14:textId="77777777" w:rsidR="00A0276B" w:rsidRDefault="00A0276B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43A430A" w14:textId="77777777" w:rsidR="00A0276B" w:rsidRDefault="00A0276B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14:paraId="2A2AC441" w14:textId="77777777" w:rsidR="00A0276B" w:rsidRDefault="00A0276B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45B7C17D" w14:textId="77777777" w:rsidR="00A0276B" w:rsidRDefault="00A0276B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586A404" w14:textId="77777777" w:rsidR="00A0276B" w:rsidRDefault="00A0276B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276B" w14:paraId="4C440BC5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33AD29E6" w14:textId="77777777" w:rsidR="00A0276B" w:rsidRDefault="00A0276B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152D3054" w14:textId="77777777" w:rsidR="00A0276B" w:rsidRDefault="00A0276B" w:rsidP="00A4773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1A3BCD8" w14:textId="77777777" w:rsidR="00A0276B" w:rsidRDefault="00A0276B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417" w:type="dxa"/>
            <w:shd w:val="clear" w:color="auto" w:fill="auto"/>
          </w:tcPr>
          <w:p w14:paraId="01905209" w14:textId="77777777" w:rsidR="00A0276B" w:rsidRDefault="00A0276B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32 100,00</w:t>
            </w:r>
          </w:p>
        </w:tc>
        <w:tc>
          <w:tcPr>
            <w:tcW w:w="851" w:type="dxa"/>
            <w:shd w:val="clear" w:color="auto" w:fill="auto"/>
          </w:tcPr>
          <w:p w14:paraId="18A7D327" w14:textId="77777777" w:rsidR="00A0276B" w:rsidRDefault="00A0276B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795C40C3" w14:textId="77777777" w:rsidR="00A0276B" w:rsidRDefault="00A0276B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32100,00</w:t>
            </w:r>
          </w:p>
        </w:tc>
        <w:tc>
          <w:tcPr>
            <w:tcW w:w="1276" w:type="dxa"/>
            <w:shd w:val="clear" w:color="auto" w:fill="auto"/>
          </w:tcPr>
          <w:p w14:paraId="632D763B" w14:textId="77777777" w:rsidR="00A0276B" w:rsidRDefault="00A0276B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621DA18E" w14:textId="77777777" w:rsidR="00A0276B" w:rsidRDefault="00A0276B" w:rsidP="00A4773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25CBA28C" w14:textId="77777777" w:rsidR="00A0276B" w:rsidRDefault="00A0276B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027A629" w14:textId="77777777" w:rsidR="00A0276B" w:rsidRDefault="00A0276B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14:paraId="5C1E2971" w14:textId="77777777" w:rsidR="00A0276B" w:rsidRDefault="00A0276B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0C28B6E2" w14:textId="77777777" w:rsidR="00A0276B" w:rsidRDefault="00A0276B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0FCC5FC" w14:textId="77777777" w:rsidR="00A0276B" w:rsidRDefault="00A0276B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276B" w14:paraId="14E71476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69845962" w14:textId="77777777" w:rsidR="00A0276B" w:rsidRDefault="00A0276B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1565F61F" w14:textId="77777777" w:rsidR="00A0276B" w:rsidRDefault="00A0276B" w:rsidP="00A4773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39FBDDC" w14:textId="77777777" w:rsidR="00A0276B" w:rsidRDefault="00A0276B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14:paraId="2243560C" w14:textId="77777777" w:rsidR="00A0276B" w:rsidRDefault="00A0276B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185 300,00</w:t>
            </w:r>
          </w:p>
        </w:tc>
        <w:tc>
          <w:tcPr>
            <w:tcW w:w="851" w:type="dxa"/>
            <w:shd w:val="clear" w:color="auto" w:fill="auto"/>
          </w:tcPr>
          <w:p w14:paraId="0C48DBE3" w14:textId="77777777" w:rsidR="00A0276B" w:rsidRDefault="00A0276B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6228388D" w14:textId="77777777" w:rsidR="00A0276B" w:rsidRDefault="00A0276B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185300,00</w:t>
            </w:r>
          </w:p>
        </w:tc>
        <w:tc>
          <w:tcPr>
            <w:tcW w:w="1276" w:type="dxa"/>
            <w:shd w:val="clear" w:color="auto" w:fill="auto"/>
          </w:tcPr>
          <w:p w14:paraId="3C0E760E" w14:textId="77777777" w:rsidR="00A0276B" w:rsidRDefault="00A0276B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11D3C218" w14:textId="77777777" w:rsidR="00A0276B" w:rsidRDefault="00A0276B" w:rsidP="00A4773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03C9BF61" w14:textId="77777777" w:rsidR="00A0276B" w:rsidRDefault="00A0276B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6DBFA99A" w14:textId="77777777" w:rsidR="00A0276B" w:rsidRDefault="00A0276B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shd w:val="clear" w:color="auto" w:fill="auto"/>
          </w:tcPr>
          <w:p w14:paraId="6CDA7014" w14:textId="77777777" w:rsidR="00A0276B" w:rsidRDefault="00A0276B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130AA847" w14:textId="77777777" w:rsidR="00A0276B" w:rsidRDefault="00A0276B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1AE66CC2" w14:textId="77777777" w:rsidR="00A0276B" w:rsidRDefault="00A0276B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6A4B66" w14:paraId="6AA26472" w14:textId="77777777" w:rsidTr="00A4773D">
        <w:trPr>
          <w:gridAfter w:val="1"/>
          <w:wAfter w:w="11" w:type="dxa"/>
          <w:trHeight w:val="20"/>
        </w:trPr>
        <w:tc>
          <w:tcPr>
            <w:tcW w:w="14459" w:type="dxa"/>
            <w:gridSpan w:val="13"/>
            <w:shd w:val="clear" w:color="auto" w:fill="auto"/>
          </w:tcPr>
          <w:p w14:paraId="0008BF60" w14:textId="77777777" w:rsidR="006A4B66" w:rsidRDefault="00A4773D" w:rsidP="00A4773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муниципальной программы-реализация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</w:t>
            </w:r>
          </w:p>
        </w:tc>
      </w:tr>
      <w:tr w:rsidR="006A4B66" w14:paraId="0135AA41" w14:textId="77777777" w:rsidTr="00A4773D">
        <w:trPr>
          <w:gridAfter w:val="1"/>
          <w:wAfter w:w="11" w:type="dxa"/>
          <w:trHeight w:val="20"/>
        </w:trPr>
        <w:tc>
          <w:tcPr>
            <w:tcW w:w="709" w:type="dxa"/>
            <w:vMerge w:val="restart"/>
            <w:shd w:val="clear" w:color="auto" w:fill="auto"/>
          </w:tcPr>
          <w:p w14:paraId="72F44773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3750" w:type="dxa"/>
            <w:gridSpan w:val="12"/>
            <w:shd w:val="clear" w:color="auto" w:fill="auto"/>
          </w:tcPr>
          <w:p w14:paraId="2065ECAF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мероприятий- содействие развитию спорта высших достижений</w:t>
            </w:r>
          </w:p>
        </w:tc>
      </w:tr>
      <w:tr w:rsidR="006A4B66" w14:paraId="6EC7BF98" w14:textId="77777777" w:rsidTr="00A4773D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02D12754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0" w:type="dxa"/>
            <w:gridSpan w:val="12"/>
            <w:shd w:val="clear" w:color="auto" w:fill="auto"/>
          </w:tcPr>
          <w:p w14:paraId="2CDE7F56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мероприятий- управления по физической культуре и спорту</w:t>
            </w:r>
          </w:p>
        </w:tc>
      </w:tr>
      <w:tr w:rsidR="006A4B66" w14:paraId="7B07A6BF" w14:textId="77777777" w:rsidTr="00A0276B">
        <w:trPr>
          <w:gridAfter w:val="1"/>
          <w:wAfter w:w="11" w:type="dxa"/>
          <w:trHeight w:val="2161"/>
        </w:trPr>
        <w:tc>
          <w:tcPr>
            <w:tcW w:w="709" w:type="dxa"/>
            <w:vMerge w:val="restart"/>
            <w:shd w:val="clear" w:color="auto" w:fill="auto"/>
          </w:tcPr>
          <w:p w14:paraId="000E285D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10.1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3A2F3680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мероприятий, направленных на</w:t>
            </w:r>
          </w:p>
          <w:p w14:paraId="404AA79D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развитие детско-юношеского спорта, в целях создания условий для подготовки</w:t>
            </w:r>
          </w:p>
          <w:p w14:paraId="0B0D14B8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спортивных сборных команд муниципальных</w:t>
            </w:r>
          </w:p>
          <w:p w14:paraId="0FE092CA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образований и участие в обеспечении</w:t>
            </w:r>
          </w:p>
          <w:p w14:paraId="356C0ED9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подготовки спортивного резерва для спортивных сборных команд</w:t>
            </w:r>
          </w:p>
          <w:p w14:paraId="0D826EE8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Краснодарского края (укрепление</w:t>
            </w:r>
          </w:p>
          <w:p w14:paraId="5FE5661D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материально-технической базы</w:t>
            </w:r>
          </w:p>
          <w:p w14:paraId="7E8B4A56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муниципальных физкультурно-спортивных</w:t>
            </w:r>
          </w:p>
          <w:p w14:paraId="40AFC359" w14:textId="77777777" w:rsidR="006A4B66" w:rsidRDefault="00A4773D" w:rsidP="00A4773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организаций</w:t>
            </w:r>
          </w:p>
        </w:tc>
        <w:tc>
          <w:tcPr>
            <w:tcW w:w="851" w:type="dxa"/>
            <w:shd w:val="clear" w:color="auto" w:fill="auto"/>
          </w:tcPr>
          <w:p w14:paraId="31E5FBC8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417" w:type="dxa"/>
            <w:shd w:val="clear" w:color="auto" w:fill="auto"/>
          </w:tcPr>
          <w:p w14:paraId="5EF90850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12C0CB0B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93A20A5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1602FD89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0BC52EF7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26A76411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учреждений, приобрётших материально-техническую базу  </w:t>
            </w:r>
          </w:p>
        </w:tc>
        <w:tc>
          <w:tcPr>
            <w:tcW w:w="992" w:type="dxa"/>
            <w:shd w:val="clear" w:color="auto" w:fill="auto"/>
          </w:tcPr>
          <w:p w14:paraId="7EB6ABB3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14:paraId="40E5F5D4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51148CF9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</w:t>
            </w:r>
          </w:p>
          <w:p w14:paraId="1C7106D3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физической</w:t>
            </w:r>
          </w:p>
          <w:p w14:paraId="371F8260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культуре и спорту администрации</w:t>
            </w:r>
          </w:p>
          <w:p w14:paraId="4ED97FC8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14:paraId="0907EC82" w14:textId="77777777" w:rsidR="006A4B66" w:rsidRDefault="00A4773D" w:rsidP="00A477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</w:p>
          <w:p w14:paraId="1008EA55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Белореченский муниципальный район Краснодарского края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41126DB6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2.1.10</w:t>
            </w:r>
          </w:p>
        </w:tc>
      </w:tr>
      <w:tr w:rsidR="006A4B66" w14:paraId="42C9A120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6F94E019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3D6622E2" w14:textId="77777777" w:rsidR="006A4B66" w:rsidRDefault="006A4B66" w:rsidP="00A4773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254FF10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417" w:type="dxa"/>
            <w:shd w:val="clear" w:color="auto" w:fill="auto"/>
          </w:tcPr>
          <w:p w14:paraId="61C9BCD0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5 735 600,00</w:t>
            </w:r>
          </w:p>
        </w:tc>
        <w:tc>
          <w:tcPr>
            <w:tcW w:w="851" w:type="dxa"/>
            <w:shd w:val="clear" w:color="auto" w:fill="auto"/>
          </w:tcPr>
          <w:p w14:paraId="135D53A7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7E5EEA35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5 104 600,00</w:t>
            </w:r>
          </w:p>
        </w:tc>
        <w:tc>
          <w:tcPr>
            <w:tcW w:w="1276" w:type="dxa"/>
            <w:shd w:val="clear" w:color="auto" w:fill="auto"/>
          </w:tcPr>
          <w:p w14:paraId="1A4BEA78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631 000,00</w:t>
            </w:r>
          </w:p>
        </w:tc>
        <w:tc>
          <w:tcPr>
            <w:tcW w:w="850" w:type="dxa"/>
            <w:shd w:val="clear" w:color="auto" w:fill="auto"/>
          </w:tcPr>
          <w:p w14:paraId="6D6EB0C4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4A8051BA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7CC3698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14:paraId="30573FE2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Merge/>
            <w:shd w:val="clear" w:color="auto" w:fill="auto"/>
          </w:tcPr>
          <w:p w14:paraId="1E3A92B3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81AAF73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7CC8EC79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4C371401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780739DC" w14:textId="77777777" w:rsidR="006A4B66" w:rsidRDefault="006A4B66" w:rsidP="00A4773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843A269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417" w:type="dxa"/>
            <w:shd w:val="clear" w:color="auto" w:fill="auto"/>
          </w:tcPr>
          <w:p w14:paraId="65BA68CA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3B52F4A2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787FD03A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5A64380E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51C75C02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68219A48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C28A906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14:paraId="6EE94875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068DA552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30BF52A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461D4F18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4324E235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7906EC95" w14:textId="77777777" w:rsidR="006A4B66" w:rsidRDefault="006A4B66" w:rsidP="00A4773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9AF0E76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417" w:type="dxa"/>
            <w:shd w:val="clear" w:color="auto" w:fill="auto"/>
          </w:tcPr>
          <w:p w14:paraId="6BCA81EE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52E78916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782F420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15DC2F04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3B04798E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35B812E7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1BA0B58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14:paraId="09523099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311F1A5A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142AE16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52232FBB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6D702209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01D696B4" w14:textId="77777777" w:rsidR="006A4B66" w:rsidRDefault="006A4B66" w:rsidP="00A4773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0602C5E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417" w:type="dxa"/>
            <w:shd w:val="clear" w:color="auto" w:fill="auto"/>
          </w:tcPr>
          <w:p w14:paraId="2492D5BD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301E77FF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BEE3E4A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1DD86FC2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134414E9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35E2E14C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BE9F25B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14:paraId="39036D6B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53896BF9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5A0021F2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78EF3325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2AEB0B93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1627DCCC" w14:textId="77777777" w:rsidR="006A4B66" w:rsidRDefault="006A4B66" w:rsidP="00A4773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24E4226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417" w:type="dxa"/>
            <w:shd w:val="clear" w:color="auto" w:fill="auto"/>
          </w:tcPr>
          <w:p w14:paraId="5F4C5C95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0F88A37D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7F4A058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4EB810B5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0665C733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0997A208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92FD0B8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14:paraId="5A66E514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14:paraId="386F1FFC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A2AD9B8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20ADD78E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0B8A0157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4862137D" w14:textId="77777777" w:rsidR="006A4B66" w:rsidRDefault="006A4B66" w:rsidP="00A4773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59274AE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14:paraId="0E9321FD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5 735 600,00</w:t>
            </w:r>
          </w:p>
        </w:tc>
        <w:tc>
          <w:tcPr>
            <w:tcW w:w="851" w:type="dxa"/>
            <w:shd w:val="clear" w:color="auto" w:fill="auto"/>
          </w:tcPr>
          <w:p w14:paraId="3D8B943E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EC2E43E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5 104 600,00</w:t>
            </w:r>
          </w:p>
        </w:tc>
        <w:tc>
          <w:tcPr>
            <w:tcW w:w="1276" w:type="dxa"/>
            <w:shd w:val="clear" w:color="auto" w:fill="auto"/>
          </w:tcPr>
          <w:p w14:paraId="05BAF093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631 000,00</w:t>
            </w:r>
          </w:p>
        </w:tc>
        <w:tc>
          <w:tcPr>
            <w:tcW w:w="850" w:type="dxa"/>
            <w:shd w:val="clear" w:color="auto" w:fill="auto"/>
          </w:tcPr>
          <w:p w14:paraId="6FABE6E8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30C63244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3E832867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shd w:val="clear" w:color="auto" w:fill="auto"/>
          </w:tcPr>
          <w:p w14:paraId="48B1DF1E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6AC96AB9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4C101977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6A4B66" w14:paraId="6AF65494" w14:textId="77777777" w:rsidTr="00A4773D">
        <w:trPr>
          <w:gridAfter w:val="1"/>
          <w:wAfter w:w="11" w:type="dxa"/>
          <w:trHeight w:val="20"/>
        </w:trPr>
        <w:tc>
          <w:tcPr>
            <w:tcW w:w="14459" w:type="dxa"/>
            <w:gridSpan w:val="13"/>
            <w:shd w:val="clear" w:color="auto" w:fill="auto"/>
          </w:tcPr>
          <w:p w14:paraId="48331696" w14:textId="77777777" w:rsidR="006A4B66" w:rsidRDefault="00A4773D" w:rsidP="00A4773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муниципальной программы - подготовка спортсменов, входящих в состав сборных команд города Белореченска, Краснодарского края к участию в соревнованиях краевого, муниципального уровней</w:t>
            </w:r>
          </w:p>
        </w:tc>
      </w:tr>
      <w:tr w:rsidR="006A4B66" w14:paraId="184FA559" w14:textId="77777777" w:rsidTr="00A4773D">
        <w:trPr>
          <w:gridAfter w:val="1"/>
          <w:wAfter w:w="11" w:type="dxa"/>
          <w:trHeight w:val="20"/>
        </w:trPr>
        <w:tc>
          <w:tcPr>
            <w:tcW w:w="709" w:type="dxa"/>
            <w:vMerge w:val="restart"/>
            <w:shd w:val="clear" w:color="auto" w:fill="auto"/>
          </w:tcPr>
          <w:p w14:paraId="071794AD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3750" w:type="dxa"/>
            <w:gridSpan w:val="12"/>
            <w:shd w:val="clear" w:color="auto" w:fill="auto"/>
          </w:tcPr>
          <w:p w14:paraId="2EAF5B55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мероприятий- содействие развитию спорта высших достижений</w:t>
            </w:r>
          </w:p>
        </w:tc>
      </w:tr>
      <w:tr w:rsidR="006A4B66" w14:paraId="2F5DA72E" w14:textId="77777777" w:rsidTr="00A4773D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4286F62A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0" w:type="dxa"/>
            <w:gridSpan w:val="12"/>
            <w:shd w:val="clear" w:color="auto" w:fill="auto"/>
          </w:tcPr>
          <w:p w14:paraId="4E9E70E4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мероприятий- управления по физической культуре и спорту, МАУ МО БМР КК «ЦФМР»</w:t>
            </w:r>
          </w:p>
        </w:tc>
      </w:tr>
      <w:tr w:rsidR="006A4B66" w14:paraId="53CD9047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 w:val="restart"/>
            <w:shd w:val="clear" w:color="auto" w:fill="auto"/>
          </w:tcPr>
          <w:p w14:paraId="36E36D13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11.1.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4DDC31D1" w14:textId="77777777" w:rsidR="006A4B66" w:rsidRDefault="00A4773D" w:rsidP="00A4773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мероприятий, направленных на выполнение полномочий, переданных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администрации муниципального образования Белореченский муниципальный район Краснодарского края администрацией Белореченского городского поселения: на участие сборной команды города Белореченска в краевых и муниципальных соревнованиях, тренировочных мероприятиях по подготовке к соревнованиям, приобретение экипировки</w:t>
            </w:r>
          </w:p>
        </w:tc>
        <w:tc>
          <w:tcPr>
            <w:tcW w:w="851" w:type="dxa"/>
            <w:shd w:val="clear" w:color="auto" w:fill="auto"/>
          </w:tcPr>
          <w:p w14:paraId="136FF672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</w:t>
            </w:r>
          </w:p>
        </w:tc>
        <w:tc>
          <w:tcPr>
            <w:tcW w:w="1417" w:type="dxa"/>
            <w:shd w:val="clear" w:color="auto" w:fill="auto"/>
          </w:tcPr>
          <w:p w14:paraId="494E2CE2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14:paraId="571CC027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5048125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18DB2E47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14:paraId="2B8B185C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12324E9A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мероприятий, в которых приняли участия спортсмены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команды города Белореченска</w:t>
            </w:r>
          </w:p>
        </w:tc>
        <w:tc>
          <w:tcPr>
            <w:tcW w:w="992" w:type="dxa"/>
            <w:shd w:val="clear" w:color="auto" w:fill="auto"/>
          </w:tcPr>
          <w:p w14:paraId="2EFE20DE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993" w:type="dxa"/>
            <w:shd w:val="clear" w:color="auto" w:fill="auto"/>
          </w:tcPr>
          <w:p w14:paraId="663FC3F5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374D69A4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по</w:t>
            </w:r>
          </w:p>
          <w:p w14:paraId="2FDA980A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физической</w:t>
            </w:r>
          </w:p>
          <w:p w14:paraId="70077AD7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культуре и спорту администрации</w:t>
            </w:r>
          </w:p>
          <w:p w14:paraId="6A0087AF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14:paraId="31622EE6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</w:t>
            </w:r>
          </w:p>
          <w:p w14:paraId="1EADFDBB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Белореченский муниципальный район Краснодарского края, МАУ МО БМР КК «ЦФМР»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13EBB00D" w14:textId="77777777" w:rsidR="006A4B66" w:rsidRDefault="00A4773D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2.1.11</w:t>
            </w:r>
          </w:p>
        </w:tc>
      </w:tr>
      <w:tr w:rsidR="006A4B66" w14:paraId="2C27EA0E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1024DE6B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7175748D" w14:textId="77777777" w:rsidR="006A4B66" w:rsidRDefault="006A4B66" w:rsidP="00A4773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2054294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417" w:type="dxa"/>
            <w:shd w:val="clear" w:color="auto" w:fill="auto"/>
          </w:tcPr>
          <w:p w14:paraId="5ED7FD42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1 000 000,00</w:t>
            </w:r>
          </w:p>
        </w:tc>
        <w:tc>
          <w:tcPr>
            <w:tcW w:w="851" w:type="dxa"/>
            <w:shd w:val="clear" w:color="auto" w:fill="auto"/>
          </w:tcPr>
          <w:p w14:paraId="1F1BB07C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44E40EB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491D2FDE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1 000 000,00</w:t>
            </w:r>
          </w:p>
        </w:tc>
        <w:tc>
          <w:tcPr>
            <w:tcW w:w="850" w:type="dxa"/>
            <w:shd w:val="clear" w:color="auto" w:fill="auto"/>
          </w:tcPr>
          <w:p w14:paraId="7FC22FD6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57B21CED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70C976C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93" w:type="dxa"/>
            <w:shd w:val="clear" w:color="auto" w:fill="auto"/>
          </w:tcPr>
          <w:p w14:paraId="6919F694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59" w:type="dxa"/>
            <w:vMerge/>
            <w:shd w:val="clear" w:color="auto" w:fill="auto"/>
          </w:tcPr>
          <w:p w14:paraId="24157EA2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67A7D1C9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5D24CC56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124AF35B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60669C7C" w14:textId="77777777" w:rsidR="006A4B66" w:rsidRDefault="006A4B66" w:rsidP="00A4773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B8E2440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417" w:type="dxa"/>
            <w:shd w:val="clear" w:color="auto" w:fill="auto"/>
          </w:tcPr>
          <w:p w14:paraId="771197F8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1 000 000,00</w:t>
            </w:r>
          </w:p>
        </w:tc>
        <w:tc>
          <w:tcPr>
            <w:tcW w:w="851" w:type="dxa"/>
            <w:shd w:val="clear" w:color="auto" w:fill="auto"/>
          </w:tcPr>
          <w:p w14:paraId="78FFF46F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E514388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5E987FF6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1 000 000,00</w:t>
            </w:r>
          </w:p>
        </w:tc>
        <w:tc>
          <w:tcPr>
            <w:tcW w:w="850" w:type="dxa"/>
            <w:shd w:val="clear" w:color="auto" w:fill="auto"/>
          </w:tcPr>
          <w:p w14:paraId="1B71EC1E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7C7BF603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A99DD5B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93" w:type="dxa"/>
            <w:shd w:val="clear" w:color="auto" w:fill="auto"/>
          </w:tcPr>
          <w:p w14:paraId="3BCDC719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59" w:type="dxa"/>
            <w:vMerge/>
            <w:shd w:val="clear" w:color="auto" w:fill="auto"/>
          </w:tcPr>
          <w:p w14:paraId="605BD828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3E805AB6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0D211F4F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67BFDF60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46E94170" w14:textId="77777777" w:rsidR="006A4B66" w:rsidRDefault="006A4B66" w:rsidP="00A4773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D803E2D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417" w:type="dxa"/>
            <w:shd w:val="clear" w:color="auto" w:fill="auto"/>
          </w:tcPr>
          <w:p w14:paraId="3BDE320B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1 000 000,00</w:t>
            </w:r>
          </w:p>
        </w:tc>
        <w:tc>
          <w:tcPr>
            <w:tcW w:w="851" w:type="dxa"/>
            <w:shd w:val="clear" w:color="auto" w:fill="auto"/>
          </w:tcPr>
          <w:p w14:paraId="5632A6D6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70374D96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14A85846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1 000 000,00</w:t>
            </w:r>
          </w:p>
        </w:tc>
        <w:tc>
          <w:tcPr>
            <w:tcW w:w="850" w:type="dxa"/>
            <w:shd w:val="clear" w:color="auto" w:fill="auto"/>
          </w:tcPr>
          <w:p w14:paraId="194F34BF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0EA74986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2BC4DC1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93" w:type="dxa"/>
            <w:shd w:val="clear" w:color="auto" w:fill="auto"/>
          </w:tcPr>
          <w:p w14:paraId="4CFFC82B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59" w:type="dxa"/>
            <w:vMerge/>
            <w:shd w:val="clear" w:color="auto" w:fill="auto"/>
          </w:tcPr>
          <w:p w14:paraId="0BAEF869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527C7F01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4DF7F81A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4ABADA49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7D551262" w14:textId="77777777" w:rsidR="006A4B66" w:rsidRDefault="006A4B66" w:rsidP="00A4773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3AF4112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417" w:type="dxa"/>
            <w:shd w:val="clear" w:color="auto" w:fill="auto"/>
          </w:tcPr>
          <w:p w14:paraId="356038F7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1 000 000,00</w:t>
            </w:r>
          </w:p>
        </w:tc>
        <w:tc>
          <w:tcPr>
            <w:tcW w:w="851" w:type="dxa"/>
            <w:shd w:val="clear" w:color="auto" w:fill="auto"/>
          </w:tcPr>
          <w:p w14:paraId="47762503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A76B04B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5655FCAB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1 000 000,00</w:t>
            </w:r>
          </w:p>
        </w:tc>
        <w:tc>
          <w:tcPr>
            <w:tcW w:w="850" w:type="dxa"/>
            <w:shd w:val="clear" w:color="auto" w:fill="auto"/>
          </w:tcPr>
          <w:p w14:paraId="3BCB1AA4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79C9DC58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01702D8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93" w:type="dxa"/>
            <w:shd w:val="clear" w:color="auto" w:fill="auto"/>
          </w:tcPr>
          <w:p w14:paraId="1DD50172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59" w:type="dxa"/>
            <w:vMerge/>
            <w:shd w:val="clear" w:color="auto" w:fill="auto"/>
          </w:tcPr>
          <w:p w14:paraId="0FA53840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506BADD0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11F2ED73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3CF5DABB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3ED5173E" w14:textId="77777777" w:rsidR="006A4B66" w:rsidRDefault="006A4B66" w:rsidP="00A4773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FE9812A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417" w:type="dxa"/>
            <w:shd w:val="clear" w:color="auto" w:fill="auto"/>
          </w:tcPr>
          <w:p w14:paraId="0C0CE15B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1 000 000,00</w:t>
            </w:r>
          </w:p>
        </w:tc>
        <w:tc>
          <w:tcPr>
            <w:tcW w:w="851" w:type="dxa"/>
            <w:shd w:val="clear" w:color="auto" w:fill="auto"/>
          </w:tcPr>
          <w:p w14:paraId="652E2344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360BE549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0167E57C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1 000 000,00</w:t>
            </w:r>
          </w:p>
        </w:tc>
        <w:tc>
          <w:tcPr>
            <w:tcW w:w="850" w:type="dxa"/>
            <w:shd w:val="clear" w:color="auto" w:fill="auto"/>
          </w:tcPr>
          <w:p w14:paraId="09DB6FDC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425F0C09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35D94B1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93" w:type="dxa"/>
            <w:shd w:val="clear" w:color="auto" w:fill="auto"/>
          </w:tcPr>
          <w:p w14:paraId="481E1D2C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59" w:type="dxa"/>
            <w:vMerge/>
            <w:shd w:val="clear" w:color="auto" w:fill="auto"/>
          </w:tcPr>
          <w:p w14:paraId="4651F6C7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5175094F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4F58AEC4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vMerge/>
            <w:shd w:val="clear" w:color="auto" w:fill="auto"/>
          </w:tcPr>
          <w:p w14:paraId="2F8C0EC6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2B1F8C09" w14:textId="77777777" w:rsidR="006A4B66" w:rsidRDefault="006A4B66" w:rsidP="00A4773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44C0165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1417" w:type="dxa"/>
            <w:shd w:val="clear" w:color="auto" w:fill="auto"/>
          </w:tcPr>
          <w:p w14:paraId="22DE6E83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5 000 000,00</w:t>
            </w:r>
          </w:p>
        </w:tc>
        <w:tc>
          <w:tcPr>
            <w:tcW w:w="851" w:type="dxa"/>
            <w:shd w:val="clear" w:color="auto" w:fill="auto"/>
          </w:tcPr>
          <w:p w14:paraId="4A4263F1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7000F1E9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6F4D5DEB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5 000 000,00</w:t>
            </w:r>
          </w:p>
        </w:tc>
        <w:tc>
          <w:tcPr>
            <w:tcW w:w="850" w:type="dxa"/>
            <w:shd w:val="clear" w:color="auto" w:fill="auto"/>
          </w:tcPr>
          <w:p w14:paraId="0618FE54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07E19D08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7551FE71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shd w:val="clear" w:color="auto" w:fill="auto"/>
          </w:tcPr>
          <w:p w14:paraId="659B1A47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0A4BFEEC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14:paraId="207F5125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6A4B66" w14:paraId="2E898C00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shd w:val="clear" w:color="auto" w:fill="auto"/>
          </w:tcPr>
          <w:p w14:paraId="18356322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14:paraId="5328BF3B" w14:textId="77777777" w:rsidR="006A4B66" w:rsidRDefault="00A4773D" w:rsidP="00A4773D">
            <w:pPr>
              <w:pStyle w:val="ConsPlusNormal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51" w:type="dxa"/>
            <w:shd w:val="clear" w:color="auto" w:fill="auto"/>
          </w:tcPr>
          <w:p w14:paraId="5D3D16E5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417" w:type="dxa"/>
            <w:shd w:val="clear" w:color="auto" w:fill="auto"/>
          </w:tcPr>
          <w:p w14:paraId="0BA42E94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140922944,00</w:t>
            </w:r>
          </w:p>
        </w:tc>
        <w:tc>
          <w:tcPr>
            <w:tcW w:w="851" w:type="dxa"/>
            <w:shd w:val="clear" w:color="auto" w:fill="auto"/>
          </w:tcPr>
          <w:p w14:paraId="349BA002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51564810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2589244,00</w:t>
            </w:r>
          </w:p>
        </w:tc>
        <w:tc>
          <w:tcPr>
            <w:tcW w:w="1276" w:type="dxa"/>
            <w:shd w:val="clear" w:color="auto" w:fill="auto"/>
          </w:tcPr>
          <w:p w14:paraId="761777C2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138333700,00</w:t>
            </w:r>
          </w:p>
        </w:tc>
        <w:tc>
          <w:tcPr>
            <w:tcW w:w="850" w:type="dxa"/>
            <w:shd w:val="clear" w:color="auto" w:fill="auto"/>
          </w:tcPr>
          <w:p w14:paraId="7D5A4788" w14:textId="77777777" w:rsidR="006A4B66" w:rsidRDefault="00A4773D" w:rsidP="00A4773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0B772891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755BF566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63E24922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7B1C7996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0E716056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6A4B66" w14:paraId="0A76FBDF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shd w:val="clear" w:color="auto" w:fill="auto"/>
          </w:tcPr>
          <w:p w14:paraId="6DCC9DC9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5DCE144A" w14:textId="77777777" w:rsidR="006A4B66" w:rsidRDefault="006A4B66" w:rsidP="00A4773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5ED46DB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417" w:type="dxa"/>
            <w:shd w:val="clear" w:color="auto" w:fill="auto"/>
          </w:tcPr>
          <w:p w14:paraId="3AC40F95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183919212,00</w:t>
            </w:r>
          </w:p>
        </w:tc>
        <w:tc>
          <w:tcPr>
            <w:tcW w:w="851" w:type="dxa"/>
            <w:shd w:val="clear" w:color="auto" w:fill="auto"/>
          </w:tcPr>
          <w:p w14:paraId="0E96A0AC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439E9C48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6 544 612,00</w:t>
            </w:r>
          </w:p>
        </w:tc>
        <w:tc>
          <w:tcPr>
            <w:tcW w:w="1276" w:type="dxa"/>
            <w:shd w:val="clear" w:color="auto" w:fill="auto"/>
          </w:tcPr>
          <w:p w14:paraId="36DE6008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177374600,00</w:t>
            </w:r>
          </w:p>
        </w:tc>
        <w:tc>
          <w:tcPr>
            <w:tcW w:w="850" w:type="dxa"/>
            <w:shd w:val="clear" w:color="auto" w:fill="auto"/>
          </w:tcPr>
          <w:p w14:paraId="0C16DFA3" w14:textId="77777777" w:rsidR="006A4B66" w:rsidRDefault="00A4773D" w:rsidP="00A4773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648E23B0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3BFC0EF9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4FD73FD9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FB9360F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F5BA933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610A4FA0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shd w:val="clear" w:color="auto" w:fill="auto"/>
          </w:tcPr>
          <w:p w14:paraId="11A95489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281CB9ED" w14:textId="77777777" w:rsidR="006A4B66" w:rsidRDefault="006A4B66" w:rsidP="00A4773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1158EBD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417" w:type="dxa"/>
            <w:shd w:val="clear" w:color="auto" w:fill="auto"/>
          </w:tcPr>
          <w:p w14:paraId="6311DA1A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160152300,00</w:t>
            </w:r>
          </w:p>
        </w:tc>
        <w:tc>
          <w:tcPr>
            <w:tcW w:w="851" w:type="dxa"/>
            <w:shd w:val="clear" w:color="auto" w:fill="auto"/>
          </w:tcPr>
          <w:p w14:paraId="3EE8F196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988CEAD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1433300,00</w:t>
            </w:r>
          </w:p>
        </w:tc>
        <w:tc>
          <w:tcPr>
            <w:tcW w:w="1276" w:type="dxa"/>
            <w:shd w:val="clear" w:color="auto" w:fill="auto"/>
          </w:tcPr>
          <w:p w14:paraId="606D8BC0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158719000,00</w:t>
            </w:r>
          </w:p>
        </w:tc>
        <w:tc>
          <w:tcPr>
            <w:tcW w:w="850" w:type="dxa"/>
            <w:shd w:val="clear" w:color="auto" w:fill="auto"/>
          </w:tcPr>
          <w:p w14:paraId="65973AD6" w14:textId="77777777" w:rsidR="006A4B66" w:rsidRDefault="00A4773D" w:rsidP="00A4773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75B907C5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566BFD36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07DDE925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745F2D3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01818650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15032EBA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shd w:val="clear" w:color="auto" w:fill="auto"/>
          </w:tcPr>
          <w:p w14:paraId="639D9F8A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30FE6473" w14:textId="77777777" w:rsidR="006A4B66" w:rsidRDefault="006A4B66" w:rsidP="00A4773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A605829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417" w:type="dxa"/>
            <w:shd w:val="clear" w:color="auto" w:fill="auto"/>
          </w:tcPr>
          <w:p w14:paraId="4D22E234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154909800,00</w:t>
            </w:r>
          </w:p>
        </w:tc>
        <w:tc>
          <w:tcPr>
            <w:tcW w:w="851" w:type="dxa"/>
            <w:shd w:val="clear" w:color="auto" w:fill="auto"/>
          </w:tcPr>
          <w:p w14:paraId="4E4CBF67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7157BC70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1434600,00</w:t>
            </w:r>
          </w:p>
        </w:tc>
        <w:tc>
          <w:tcPr>
            <w:tcW w:w="1276" w:type="dxa"/>
            <w:shd w:val="clear" w:color="auto" w:fill="auto"/>
          </w:tcPr>
          <w:p w14:paraId="4DE515B7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153475200,00</w:t>
            </w:r>
          </w:p>
        </w:tc>
        <w:tc>
          <w:tcPr>
            <w:tcW w:w="850" w:type="dxa"/>
            <w:shd w:val="clear" w:color="auto" w:fill="auto"/>
          </w:tcPr>
          <w:p w14:paraId="687EDF3A" w14:textId="77777777" w:rsidR="006A4B66" w:rsidRDefault="00A4773D" w:rsidP="00A4773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6646946D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3CB90A11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21C3FA4E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76664ACA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D501A06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0FF792AD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shd w:val="clear" w:color="auto" w:fill="auto"/>
          </w:tcPr>
          <w:p w14:paraId="3624412E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27E5509D" w14:textId="77777777" w:rsidR="006A4B66" w:rsidRDefault="006A4B66" w:rsidP="00A4773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35254C7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417" w:type="dxa"/>
            <w:shd w:val="clear" w:color="auto" w:fill="auto"/>
          </w:tcPr>
          <w:p w14:paraId="288B238C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219433900,00</w:t>
            </w:r>
          </w:p>
        </w:tc>
        <w:tc>
          <w:tcPr>
            <w:tcW w:w="851" w:type="dxa"/>
            <w:shd w:val="clear" w:color="auto" w:fill="auto"/>
          </w:tcPr>
          <w:p w14:paraId="7CDF6FBF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2CEF3F1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1434600,00</w:t>
            </w:r>
          </w:p>
        </w:tc>
        <w:tc>
          <w:tcPr>
            <w:tcW w:w="1276" w:type="dxa"/>
            <w:shd w:val="clear" w:color="auto" w:fill="auto"/>
          </w:tcPr>
          <w:p w14:paraId="78711A45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217999300,00</w:t>
            </w:r>
          </w:p>
        </w:tc>
        <w:tc>
          <w:tcPr>
            <w:tcW w:w="850" w:type="dxa"/>
            <w:shd w:val="clear" w:color="auto" w:fill="auto"/>
          </w:tcPr>
          <w:p w14:paraId="2609D256" w14:textId="77777777" w:rsidR="006A4B66" w:rsidRDefault="00A4773D" w:rsidP="00A4773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61D6FE17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0FDE91D3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688CFA7B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3722EAF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E759590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4B66" w14:paraId="1397C94E" w14:textId="77777777" w:rsidTr="00A0276B">
        <w:trPr>
          <w:gridAfter w:val="1"/>
          <w:wAfter w:w="11" w:type="dxa"/>
          <w:trHeight w:val="20"/>
        </w:trPr>
        <w:tc>
          <w:tcPr>
            <w:tcW w:w="709" w:type="dxa"/>
            <w:shd w:val="clear" w:color="auto" w:fill="auto"/>
          </w:tcPr>
          <w:p w14:paraId="27C2B6C3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73EA2E5A" w14:textId="77777777" w:rsidR="006A4B66" w:rsidRDefault="006A4B66" w:rsidP="00A4773D">
            <w:pPr>
              <w:pStyle w:val="ConsPlusNormal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A0138E3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417" w:type="dxa"/>
            <w:shd w:val="clear" w:color="auto" w:fill="auto"/>
          </w:tcPr>
          <w:p w14:paraId="1BF068F5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219433900,00</w:t>
            </w:r>
          </w:p>
        </w:tc>
        <w:tc>
          <w:tcPr>
            <w:tcW w:w="851" w:type="dxa"/>
            <w:shd w:val="clear" w:color="auto" w:fill="auto"/>
          </w:tcPr>
          <w:p w14:paraId="70F748A8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59AB4413" w14:textId="77777777" w:rsidR="006A4B66" w:rsidRDefault="00A4773D" w:rsidP="00A47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1434600,00</w:t>
            </w:r>
          </w:p>
        </w:tc>
        <w:tc>
          <w:tcPr>
            <w:tcW w:w="1276" w:type="dxa"/>
            <w:shd w:val="clear" w:color="auto" w:fill="auto"/>
          </w:tcPr>
          <w:p w14:paraId="1A5F6E3D" w14:textId="77777777" w:rsidR="006A4B66" w:rsidRDefault="00A4773D" w:rsidP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217999300,00</w:t>
            </w:r>
          </w:p>
        </w:tc>
        <w:tc>
          <w:tcPr>
            <w:tcW w:w="850" w:type="dxa"/>
            <w:shd w:val="clear" w:color="auto" w:fill="auto"/>
          </w:tcPr>
          <w:p w14:paraId="5A14CBC3" w14:textId="77777777" w:rsidR="006A4B66" w:rsidRDefault="00A4773D" w:rsidP="00A4773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14:paraId="6AD9DB1E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42B80196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2821C2B7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237BD8C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1F6F8040" w14:textId="77777777" w:rsidR="006A4B66" w:rsidRDefault="006A4B66" w:rsidP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11275B3" w14:textId="791BEA24" w:rsidR="006A4B66" w:rsidRDefault="006A4B66" w:rsidP="00181478">
      <w:pPr>
        <w:pStyle w:val="ConsPlusNormal"/>
        <w:rPr>
          <w:rFonts w:ascii="Times New Roman" w:hAnsi="Times New Roman" w:cs="Times New Roman"/>
          <w:sz w:val="20"/>
          <w:szCs w:val="20"/>
        </w:rPr>
      </w:pPr>
    </w:p>
    <w:p w14:paraId="7C3A2EFD" w14:textId="77777777" w:rsidR="006A4B66" w:rsidRDefault="00A4773D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 Финансовое обеспечение реализации муниципальной программы</w:t>
      </w:r>
    </w:p>
    <w:p w14:paraId="5F298D61" w14:textId="77777777" w:rsidR="006A4B66" w:rsidRDefault="006A4B66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4459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88"/>
        <w:gridCol w:w="7571"/>
      </w:tblGrid>
      <w:tr w:rsidR="006A4B66" w14:paraId="40BB1B5E" w14:textId="77777777">
        <w:trPr>
          <w:trHeight w:val="23"/>
        </w:trPr>
        <w:tc>
          <w:tcPr>
            <w:tcW w:w="6888" w:type="dxa"/>
          </w:tcPr>
          <w:p w14:paraId="5821AA9D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источника финансового обеспечения </w:t>
            </w:r>
          </w:p>
        </w:tc>
        <w:tc>
          <w:tcPr>
            <w:tcW w:w="7571" w:type="dxa"/>
          </w:tcPr>
          <w:p w14:paraId="1E9B23DA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обеспечения, рублей</w:t>
            </w:r>
          </w:p>
        </w:tc>
      </w:tr>
      <w:tr w:rsidR="006A4B66" w14:paraId="2A2ED75F" w14:textId="77777777">
        <w:trPr>
          <w:trHeight w:val="23"/>
        </w:trPr>
        <w:tc>
          <w:tcPr>
            <w:tcW w:w="6888" w:type="dxa"/>
          </w:tcPr>
          <w:p w14:paraId="6515AF53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71" w:type="dxa"/>
          </w:tcPr>
          <w:p w14:paraId="0BF3FC9D" w14:textId="77777777" w:rsidR="006A4B66" w:rsidRDefault="00A477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A4B66" w14:paraId="5C38F1C8" w14:textId="77777777" w:rsidTr="00A4773D">
        <w:trPr>
          <w:trHeight w:val="23"/>
        </w:trPr>
        <w:tc>
          <w:tcPr>
            <w:tcW w:w="6888" w:type="dxa"/>
          </w:tcPr>
          <w:p w14:paraId="62092429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571" w:type="dxa"/>
            <w:shd w:val="clear" w:color="auto" w:fill="auto"/>
          </w:tcPr>
          <w:p w14:paraId="13BD3222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1 200 559 456,00</w:t>
            </w:r>
          </w:p>
        </w:tc>
      </w:tr>
      <w:tr w:rsidR="006A4B66" w14:paraId="7EFABDCA" w14:textId="77777777" w:rsidTr="00A4773D">
        <w:trPr>
          <w:trHeight w:val="23"/>
        </w:trPr>
        <w:tc>
          <w:tcPr>
            <w:tcW w:w="6888" w:type="dxa"/>
          </w:tcPr>
          <w:p w14:paraId="0FA05EAD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571" w:type="dxa"/>
            <w:shd w:val="clear" w:color="auto" w:fill="auto"/>
          </w:tcPr>
          <w:p w14:paraId="165CBE3C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A4B66" w14:paraId="25E5A18E" w14:textId="77777777" w:rsidTr="00A4773D">
        <w:trPr>
          <w:trHeight w:val="23"/>
        </w:trPr>
        <w:tc>
          <w:tcPr>
            <w:tcW w:w="6888" w:type="dxa"/>
          </w:tcPr>
          <w:p w14:paraId="744FDED9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7571" w:type="dxa"/>
            <w:shd w:val="clear" w:color="auto" w:fill="auto"/>
          </w:tcPr>
          <w:p w14:paraId="37251D66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14 870 956,00</w:t>
            </w:r>
          </w:p>
        </w:tc>
      </w:tr>
      <w:tr w:rsidR="006A4B66" w14:paraId="2490432B" w14:textId="77777777" w:rsidTr="00A4773D">
        <w:trPr>
          <w:trHeight w:val="23"/>
        </w:trPr>
        <w:tc>
          <w:tcPr>
            <w:tcW w:w="6888" w:type="dxa"/>
          </w:tcPr>
          <w:p w14:paraId="757393B5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7571" w:type="dxa"/>
            <w:shd w:val="clear" w:color="auto" w:fill="auto"/>
          </w:tcPr>
          <w:p w14:paraId="6DF67FC3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1 185 688 500,00</w:t>
            </w:r>
          </w:p>
        </w:tc>
      </w:tr>
      <w:tr w:rsidR="006A4B66" w14:paraId="5D470663" w14:textId="77777777">
        <w:trPr>
          <w:trHeight w:val="23"/>
        </w:trPr>
        <w:tc>
          <w:tcPr>
            <w:tcW w:w="6888" w:type="dxa"/>
          </w:tcPr>
          <w:p w14:paraId="4D6D8EAE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7571" w:type="dxa"/>
          </w:tcPr>
          <w:p w14:paraId="7F077CAD" w14:textId="77777777" w:rsidR="006A4B66" w:rsidRDefault="00A477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08CCE274" w14:textId="77777777" w:rsidR="006A4B66" w:rsidRDefault="00A4773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».</w:t>
      </w:r>
    </w:p>
    <w:p w14:paraId="3718317E" w14:textId="77777777" w:rsidR="006A4B66" w:rsidRDefault="006A4B6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362F6ED7" w14:textId="77777777" w:rsidR="006A4B66" w:rsidRDefault="006A4B6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54BBED32" w14:textId="77777777" w:rsidR="006A4B66" w:rsidRDefault="00A477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по физической </w:t>
      </w:r>
    </w:p>
    <w:p w14:paraId="48876EC1" w14:textId="77777777" w:rsidR="006A4B66" w:rsidRDefault="00A477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культуре и спорту администрации </w:t>
      </w:r>
    </w:p>
    <w:p w14:paraId="0EB0C8EB" w14:textId="77777777" w:rsidR="006A4B66" w:rsidRDefault="00A477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2F189AF1" w14:textId="77777777" w:rsidR="006A4B66" w:rsidRDefault="00A477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муниципальный</w:t>
      </w:r>
    </w:p>
    <w:p w14:paraId="5DFCD289" w14:textId="77777777" w:rsidR="006A4B66" w:rsidRDefault="00A477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 Краснодарского края                                                                                                                                       А.В. Папазьян</w:t>
      </w:r>
    </w:p>
    <w:p w14:paraId="4725BA72" w14:textId="77777777" w:rsidR="006A4B66" w:rsidRDefault="006A4B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6A4B66">
      <w:headerReference w:type="default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8DA74" w14:textId="77777777" w:rsidR="008E2775" w:rsidRDefault="008E2775">
      <w:pPr>
        <w:spacing w:line="240" w:lineRule="auto"/>
      </w:pPr>
      <w:r>
        <w:separator/>
      </w:r>
    </w:p>
  </w:endnote>
  <w:endnote w:type="continuationSeparator" w:id="0">
    <w:p w14:paraId="699E7ADD" w14:textId="77777777" w:rsidR="008E2775" w:rsidRDefault="008E27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等线 Light">
    <w:altName w:val="Segoe Print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D0FF7" w14:textId="77777777" w:rsidR="008E2775" w:rsidRDefault="008E2775">
      <w:pPr>
        <w:spacing w:after="0"/>
      </w:pPr>
      <w:r>
        <w:separator/>
      </w:r>
    </w:p>
  </w:footnote>
  <w:footnote w:type="continuationSeparator" w:id="0">
    <w:p w14:paraId="32D186A6" w14:textId="77777777" w:rsidR="008E2775" w:rsidRDefault="008E277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78267975"/>
      <w:docPartObj>
        <w:docPartGallery w:val="AutoText"/>
      </w:docPartObj>
    </w:sdtPr>
    <w:sdtEndPr/>
    <w:sdtContent>
      <w:p w14:paraId="5CBCBD59" w14:textId="77777777" w:rsidR="006A4B66" w:rsidRDefault="008E2775">
        <w:pPr>
          <w:pStyle w:val="a6"/>
        </w:pPr>
        <w:r>
          <w:rPr>
            <w:lang w:eastAsia="ru-RU"/>
          </w:rPr>
          <w:pict w14:anchorId="3A4DDA60">
            <v:rect id="_x0000_s2049" style="position:absolute;margin-left:772.9pt;margin-top:283pt;width:60pt;height:29.25pt;rotation:90;z-index:251659264;mso-position-horizontal-relative:page;mso-position-vertical-relative:page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id w:val="-1807150379"/>
                      <w:docPartObj>
                        <w:docPartGallery w:val="AutoText"/>
                      </w:docPartObj>
                    </w:sdtPr>
                    <w:sdtEndPr/>
                    <w:sdtContent>
                      <w:p w14:paraId="57BF70F7" w14:textId="77777777" w:rsidR="006A4B66" w:rsidRDefault="00A4773D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t>29</w:t>
                        </w:r>
                        <w: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4C33"/>
    <w:rsid w:val="000015DF"/>
    <w:rsid w:val="00003D36"/>
    <w:rsid w:val="000046F8"/>
    <w:rsid w:val="00005C93"/>
    <w:rsid w:val="0000647D"/>
    <w:rsid w:val="00012DEA"/>
    <w:rsid w:val="00013FD8"/>
    <w:rsid w:val="0001788C"/>
    <w:rsid w:val="000213F4"/>
    <w:rsid w:val="000238D9"/>
    <w:rsid w:val="00026F4B"/>
    <w:rsid w:val="000305E6"/>
    <w:rsid w:val="00042E39"/>
    <w:rsid w:val="00043D1B"/>
    <w:rsid w:val="00043DF7"/>
    <w:rsid w:val="00044E3F"/>
    <w:rsid w:val="00045F93"/>
    <w:rsid w:val="000561F3"/>
    <w:rsid w:val="0005638F"/>
    <w:rsid w:val="000573B3"/>
    <w:rsid w:val="00063F43"/>
    <w:rsid w:val="00064F4D"/>
    <w:rsid w:val="000661F7"/>
    <w:rsid w:val="00075886"/>
    <w:rsid w:val="00077883"/>
    <w:rsid w:val="00083ABB"/>
    <w:rsid w:val="0008678C"/>
    <w:rsid w:val="0008757E"/>
    <w:rsid w:val="00090608"/>
    <w:rsid w:val="000925D1"/>
    <w:rsid w:val="00093B9B"/>
    <w:rsid w:val="00094568"/>
    <w:rsid w:val="00095F77"/>
    <w:rsid w:val="000A5E9E"/>
    <w:rsid w:val="000A7B0C"/>
    <w:rsid w:val="000C0AF9"/>
    <w:rsid w:val="000E421E"/>
    <w:rsid w:val="000E5342"/>
    <w:rsid w:val="00100742"/>
    <w:rsid w:val="00100A93"/>
    <w:rsid w:val="0010506E"/>
    <w:rsid w:val="0010738E"/>
    <w:rsid w:val="00110748"/>
    <w:rsid w:val="00110B7A"/>
    <w:rsid w:val="00111A76"/>
    <w:rsid w:val="00117EF1"/>
    <w:rsid w:val="00127220"/>
    <w:rsid w:val="001274C5"/>
    <w:rsid w:val="00131021"/>
    <w:rsid w:val="00131DB7"/>
    <w:rsid w:val="001335A2"/>
    <w:rsid w:val="001523B6"/>
    <w:rsid w:val="00153E2B"/>
    <w:rsid w:val="001618BE"/>
    <w:rsid w:val="0017152B"/>
    <w:rsid w:val="0017524D"/>
    <w:rsid w:val="00180C9E"/>
    <w:rsid w:val="00181478"/>
    <w:rsid w:val="00182855"/>
    <w:rsid w:val="00182990"/>
    <w:rsid w:val="0018332C"/>
    <w:rsid w:val="00184D56"/>
    <w:rsid w:val="0018747B"/>
    <w:rsid w:val="00192BF0"/>
    <w:rsid w:val="0019565A"/>
    <w:rsid w:val="001A1F4A"/>
    <w:rsid w:val="001A436F"/>
    <w:rsid w:val="001A7E46"/>
    <w:rsid w:val="001B730F"/>
    <w:rsid w:val="001C16E1"/>
    <w:rsid w:val="001C1B6E"/>
    <w:rsid w:val="001C4153"/>
    <w:rsid w:val="001D633C"/>
    <w:rsid w:val="001E1009"/>
    <w:rsid w:val="001E13A9"/>
    <w:rsid w:val="001F01DC"/>
    <w:rsid w:val="001F1430"/>
    <w:rsid w:val="001F61FF"/>
    <w:rsid w:val="00200232"/>
    <w:rsid w:val="00202901"/>
    <w:rsid w:val="002040E1"/>
    <w:rsid w:val="00206787"/>
    <w:rsid w:val="002208A7"/>
    <w:rsid w:val="00221B1E"/>
    <w:rsid w:val="00223387"/>
    <w:rsid w:val="0022688A"/>
    <w:rsid w:val="0023251A"/>
    <w:rsid w:val="00234F15"/>
    <w:rsid w:val="00240192"/>
    <w:rsid w:val="00243251"/>
    <w:rsid w:val="00247D58"/>
    <w:rsid w:val="0025477C"/>
    <w:rsid w:val="00261A97"/>
    <w:rsid w:val="00265AD0"/>
    <w:rsid w:val="002729A5"/>
    <w:rsid w:val="002816DD"/>
    <w:rsid w:val="002832D3"/>
    <w:rsid w:val="00287677"/>
    <w:rsid w:val="002A093A"/>
    <w:rsid w:val="002A5A89"/>
    <w:rsid w:val="002B0518"/>
    <w:rsid w:val="002B519F"/>
    <w:rsid w:val="002C496A"/>
    <w:rsid w:val="002D1B81"/>
    <w:rsid w:val="002E6816"/>
    <w:rsid w:val="002F57E3"/>
    <w:rsid w:val="003013E2"/>
    <w:rsid w:val="00305193"/>
    <w:rsid w:val="00305447"/>
    <w:rsid w:val="00305B34"/>
    <w:rsid w:val="003063F7"/>
    <w:rsid w:val="0031017B"/>
    <w:rsid w:val="0031414F"/>
    <w:rsid w:val="00314D38"/>
    <w:rsid w:val="0031525B"/>
    <w:rsid w:val="00326AC2"/>
    <w:rsid w:val="00333B5C"/>
    <w:rsid w:val="00335081"/>
    <w:rsid w:val="00341AF0"/>
    <w:rsid w:val="00343A4D"/>
    <w:rsid w:val="00345465"/>
    <w:rsid w:val="0034643B"/>
    <w:rsid w:val="00347753"/>
    <w:rsid w:val="003517D7"/>
    <w:rsid w:val="00355C09"/>
    <w:rsid w:val="00364489"/>
    <w:rsid w:val="003644F6"/>
    <w:rsid w:val="00380A07"/>
    <w:rsid w:val="00380CD5"/>
    <w:rsid w:val="0038102B"/>
    <w:rsid w:val="00383B96"/>
    <w:rsid w:val="00384624"/>
    <w:rsid w:val="003908B9"/>
    <w:rsid w:val="00391F12"/>
    <w:rsid w:val="003923F2"/>
    <w:rsid w:val="00393063"/>
    <w:rsid w:val="003A3807"/>
    <w:rsid w:val="003A4A0E"/>
    <w:rsid w:val="003B2C82"/>
    <w:rsid w:val="003B3885"/>
    <w:rsid w:val="003B48D6"/>
    <w:rsid w:val="003C02BD"/>
    <w:rsid w:val="003C3479"/>
    <w:rsid w:val="003C4152"/>
    <w:rsid w:val="003C5915"/>
    <w:rsid w:val="003C5DD4"/>
    <w:rsid w:val="003C6654"/>
    <w:rsid w:val="003D28A3"/>
    <w:rsid w:val="003D3810"/>
    <w:rsid w:val="003D6D69"/>
    <w:rsid w:val="003E28D0"/>
    <w:rsid w:val="003E29FE"/>
    <w:rsid w:val="003F76AE"/>
    <w:rsid w:val="003F7843"/>
    <w:rsid w:val="004010C9"/>
    <w:rsid w:val="00402515"/>
    <w:rsid w:val="00410C23"/>
    <w:rsid w:val="0041167D"/>
    <w:rsid w:val="004149F4"/>
    <w:rsid w:val="00414F61"/>
    <w:rsid w:val="004244AF"/>
    <w:rsid w:val="004256E1"/>
    <w:rsid w:val="00434E25"/>
    <w:rsid w:val="00440A50"/>
    <w:rsid w:val="004435F6"/>
    <w:rsid w:val="00450143"/>
    <w:rsid w:val="0046637E"/>
    <w:rsid w:val="0046661D"/>
    <w:rsid w:val="00480BA3"/>
    <w:rsid w:val="00481177"/>
    <w:rsid w:val="004830A7"/>
    <w:rsid w:val="0048463A"/>
    <w:rsid w:val="004877FA"/>
    <w:rsid w:val="004901C0"/>
    <w:rsid w:val="0049154F"/>
    <w:rsid w:val="0049311B"/>
    <w:rsid w:val="00495B7D"/>
    <w:rsid w:val="004A18B2"/>
    <w:rsid w:val="004A3B0A"/>
    <w:rsid w:val="004A4295"/>
    <w:rsid w:val="004A44F3"/>
    <w:rsid w:val="004A6558"/>
    <w:rsid w:val="004B00C4"/>
    <w:rsid w:val="004B0FB2"/>
    <w:rsid w:val="004B770A"/>
    <w:rsid w:val="004C4384"/>
    <w:rsid w:val="004C59BB"/>
    <w:rsid w:val="004C61FA"/>
    <w:rsid w:val="004D3470"/>
    <w:rsid w:val="004D7588"/>
    <w:rsid w:val="004E04B2"/>
    <w:rsid w:val="004E1AAB"/>
    <w:rsid w:val="004E2C72"/>
    <w:rsid w:val="004E6009"/>
    <w:rsid w:val="004E77AF"/>
    <w:rsid w:val="004F1966"/>
    <w:rsid w:val="004F4C33"/>
    <w:rsid w:val="00500089"/>
    <w:rsid w:val="00500BC3"/>
    <w:rsid w:val="0050200F"/>
    <w:rsid w:val="005025D0"/>
    <w:rsid w:val="0050298F"/>
    <w:rsid w:val="00502A1C"/>
    <w:rsid w:val="00503AA9"/>
    <w:rsid w:val="00513213"/>
    <w:rsid w:val="00513C83"/>
    <w:rsid w:val="00514447"/>
    <w:rsid w:val="00520893"/>
    <w:rsid w:val="0052121C"/>
    <w:rsid w:val="005251F8"/>
    <w:rsid w:val="00526459"/>
    <w:rsid w:val="005302CE"/>
    <w:rsid w:val="00533676"/>
    <w:rsid w:val="00537861"/>
    <w:rsid w:val="005429C2"/>
    <w:rsid w:val="00545B00"/>
    <w:rsid w:val="00550EC6"/>
    <w:rsid w:val="00551313"/>
    <w:rsid w:val="00552962"/>
    <w:rsid w:val="0056228D"/>
    <w:rsid w:val="00571A97"/>
    <w:rsid w:val="00572807"/>
    <w:rsid w:val="00573FEC"/>
    <w:rsid w:val="005811FB"/>
    <w:rsid w:val="00584507"/>
    <w:rsid w:val="00593B09"/>
    <w:rsid w:val="005A5EDB"/>
    <w:rsid w:val="005B0B96"/>
    <w:rsid w:val="005B3557"/>
    <w:rsid w:val="005B479A"/>
    <w:rsid w:val="005C101A"/>
    <w:rsid w:val="005C6165"/>
    <w:rsid w:val="005C6E99"/>
    <w:rsid w:val="005D33AE"/>
    <w:rsid w:val="005D4805"/>
    <w:rsid w:val="005E7B91"/>
    <w:rsid w:val="00603566"/>
    <w:rsid w:val="00610A58"/>
    <w:rsid w:val="00611B03"/>
    <w:rsid w:val="0062022B"/>
    <w:rsid w:val="0062264B"/>
    <w:rsid w:val="00627E3B"/>
    <w:rsid w:val="006356E5"/>
    <w:rsid w:val="0064121F"/>
    <w:rsid w:val="00647B1E"/>
    <w:rsid w:val="00650831"/>
    <w:rsid w:val="00650A71"/>
    <w:rsid w:val="0065771E"/>
    <w:rsid w:val="00660A86"/>
    <w:rsid w:val="00661720"/>
    <w:rsid w:val="0066198B"/>
    <w:rsid w:val="00664B12"/>
    <w:rsid w:val="00665976"/>
    <w:rsid w:val="006670E1"/>
    <w:rsid w:val="006677E9"/>
    <w:rsid w:val="00676CEA"/>
    <w:rsid w:val="00682037"/>
    <w:rsid w:val="00683495"/>
    <w:rsid w:val="00683DE1"/>
    <w:rsid w:val="00684C34"/>
    <w:rsid w:val="00685DB9"/>
    <w:rsid w:val="00691371"/>
    <w:rsid w:val="0069162B"/>
    <w:rsid w:val="006963D2"/>
    <w:rsid w:val="006A05E9"/>
    <w:rsid w:val="006A4B66"/>
    <w:rsid w:val="006A4B77"/>
    <w:rsid w:val="006A6C2D"/>
    <w:rsid w:val="006B0D90"/>
    <w:rsid w:val="006B436E"/>
    <w:rsid w:val="006C2B84"/>
    <w:rsid w:val="006C52F9"/>
    <w:rsid w:val="006D6D9F"/>
    <w:rsid w:val="006D7820"/>
    <w:rsid w:val="006D792D"/>
    <w:rsid w:val="006E1CB1"/>
    <w:rsid w:val="006E43F0"/>
    <w:rsid w:val="006F16BF"/>
    <w:rsid w:val="006F2366"/>
    <w:rsid w:val="006F3090"/>
    <w:rsid w:val="006F50C3"/>
    <w:rsid w:val="00701E85"/>
    <w:rsid w:val="007044C6"/>
    <w:rsid w:val="00710E40"/>
    <w:rsid w:val="007151E9"/>
    <w:rsid w:val="007157DE"/>
    <w:rsid w:val="00717024"/>
    <w:rsid w:val="0072605F"/>
    <w:rsid w:val="00732729"/>
    <w:rsid w:val="0073643F"/>
    <w:rsid w:val="007473A2"/>
    <w:rsid w:val="00753B8E"/>
    <w:rsid w:val="00756525"/>
    <w:rsid w:val="007637AB"/>
    <w:rsid w:val="00764AC0"/>
    <w:rsid w:val="007657E2"/>
    <w:rsid w:val="0077043E"/>
    <w:rsid w:val="0077061E"/>
    <w:rsid w:val="00771E12"/>
    <w:rsid w:val="007722E2"/>
    <w:rsid w:val="00773CE9"/>
    <w:rsid w:val="00780186"/>
    <w:rsid w:val="007829C5"/>
    <w:rsid w:val="00791E01"/>
    <w:rsid w:val="00792178"/>
    <w:rsid w:val="007971D5"/>
    <w:rsid w:val="00797B15"/>
    <w:rsid w:val="007A096E"/>
    <w:rsid w:val="007A287A"/>
    <w:rsid w:val="007A3758"/>
    <w:rsid w:val="007B359C"/>
    <w:rsid w:val="007B531E"/>
    <w:rsid w:val="007C365F"/>
    <w:rsid w:val="007C3C39"/>
    <w:rsid w:val="007D0D4C"/>
    <w:rsid w:val="007E1222"/>
    <w:rsid w:val="007E3C36"/>
    <w:rsid w:val="007E3F66"/>
    <w:rsid w:val="007F05D1"/>
    <w:rsid w:val="007F2593"/>
    <w:rsid w:val="007F3898"/>
    <w:rsid w:val="00811155"/>
    <w:rsid w:val="008145F2"/>
    <w:rsid w:val="008166B6"/>
    <w:rsid w:val="00821ECD"/>
    <w:rsid w:val="008234A4"/>
    <w:rsid w:val="00824898"/>
    <w:rsid w:val="00825B74"/>
    <w:rsid w:val="00830608"/>
    <w:rsid w:val="00836C4B"/>
    <w:rsid w:val="008370E8"/>
    <w:rsid w:val="0084453F"/>
    <w:rsid w:val="0084648F"/>
    <w:rsid w:val="008502B9"/>
    <w:rsid w:val="00850EE1"/>
    <w:rsid w:val="0086320B"/>
    <w:rsid w:val="00864DFE"/>
    <w:rsid w:val="00865D48"/>
    <w:rsid w:val="00865E5B"/>
    <w:rsid w:val="0087162F"/>
    <w:rsid w:val="00871D4A"/>
    <w:rsid w:val="00876B87"/>
    <w:rsid w:val="00884525"/>
    <w:rsid w:val="00886339"/>
    <w:rsid w:val="00887ED3"/>
    <w:rsid w:val="00891178"/>
    <w:rsid w:val="008A0B97"/>
    <w:rsid w:val="008A3210"/>
    <w:rsid w:val="008A62E1"/>
    <w:rsid w:val="008B08B4"/>
    <w:rsid w:val="008B1D06"/>
    <w:rsid w:val="008B33CD"/>
    <w:rsid w:val="008C016D"/>
    <w:rsid w:val="008C0D49"/>
    <w:rsid w:val="008C2D24"/>
    <w:rsid w:val="008C6E0F"/>
    <w:rsid w:val="008C72C4"/>
    <w:rsid w:val="008D2C1D"/>
    <w:rsid w:val="008D2F00"/>
    <w:rsid w:val="008D798D"/>
    <w:rsid w:val="008E21CE"/>
    <w:rsid w:val="008E2775"/>
    <w:rsid w:val="008E4809"/>
    <w:rsid w:val="008E4AEE"/>
    <w:rsid w:val="008E6450"/>
    <w:rsid w:val="008F0E67"/>
    <w:rsid w:val="008F5969"/>
    <w:rsid w:val="009006A3"/>
    <w:rsid w:val="0090311F"/>
    <w:rsid w:val="00905C8D"/>
    <w:rsid w:val="00906663"/>
    <w:rsid w:val="0091289E"/>
    <w:rsid w:val="00920E0A"/>
    <w:rsid w:val="00921329"/>
    <w:rsid w:val="00922887"/>
    <w:rsid w:val="00923F40"/>
    <w:rsid w:val="00930D29"/>
    <w:rsid w:val="009334C5"/>
    <w:rsid w:val="009375FB"/>
    <w:rsid w:val="00950A78"/>
    <w:rsid w:val="00952581"/>
    <w:rsid w:val="00953FF9"/>
    <w:rsid w:val="00957FC1"/>
    <w:rsid w:val="00960D4F"/>
    <w:rsid w:val="00961C22"/>
    <w:rsid w:val="0096321E"/>
    <w:rsid w:val="009657D5"/>
    <w:rsid w:val="00971FC6"/>
    <w:rsid w:val="009816B3"/>
    <w:rsid w:val="009831F8"/>
    <w:rsid w:val="00990CA6"/>
    <w:rsid w:val="009A0722"/>
    <w:rsid w:val="009A4D07"/>
    <w:rsid w:val="009A65FE"/>
    <w:rsid w:val="009C1A07"/>
    <w:rsid w:val="009C1D6B"/>
    <w:rsid w:val="009C1F6A"/>
    <w:rsid w:val="009C3B65"/>
    <w:rsid w:val="009D690E"/>
    <w:rsid w:val="009D756C"/>
    <w:rsid w:val="009D7851"/>
    <w:rsid w:val="009D786D"/>
    <w:rsid w:val="009E059B"/>
    <w:rsid w:val="009E19FE"/>
    <w:rsid w:val="009E3E06"/>
    <w:rsid w:val="009E684E"/>
    <w:rsid w:val="009F057F"/>
    <w:rsid w:val="00A010E8"/>
    <w:rsid w:val="00A0276B"/>
    <w:rsid w:val="00A036A9"/>
    <w:rsid w:val="00A078F7"/>
    <w:rsid w:val="00A22B7A"/>
    <w:rsid w:val="00A240A8"/>
    <w:rsid w:val="00A25DE8"/>
    <w:rsid w:val="00A27B40"/>
    <w:rsid w:val="00A302C6"/>
    <w:rsid w:val="00A30DBF"/>
    <w:rsid w:val="00A4773D"/>
    <w:rsid w:val="00A47AE4"/>
    <w:rsid w:val="00A57653"/>
    <w:rsid w:val="00A678DB"/>
    <w:rsid w:val="00A734AE"/>
    <w:rsid w:val="00A75CAF"/>
    <w:rsid w:val="00A76FA0"/>
    <w:rsid w:val="00A8184B"/>
    <w:rsid w:val="00A82BD5"/>
    <w:rsid w:val="00A83AA0"/>
    <w:rsid w:val="00A83D39"/>
    <w:rsid w:val="00A97ACA"/>
    <w:rsid w:val="00AA27F2"/>
    <w:rsid w:val="00AA4F0D"/>
    <w:rsid w:val="00AA576A"/>
    <w:rsid w:val="00AA6B92"/>
    <w:rsid w:val="00AB60F3"/>
    <w:rsid w:val="00AB740D"/>
    <w:rsid w:val="00AC1950"/>
    <w:rsid w:val="00AC6648"/>
    <w:rsid w:val="00AC6D90"/>
    <w:rsid w:val="00AC780D"/>
    <w:rsid w:val="00AD48CC"/>
    <w:rsid w:val="00AD70CD"/>
    <w:rsid w:val="00AE3BC0"/>
    <w:rsid w:val="00AF2005"/>
    <w:rsid w:val="00AF39DB"/>
    <w:rsid w:val="00B00C5A"/>
    <w:rsid w:val="00B119C4"/>
    <w:rsid w:val="00B15D3B"/>
    <w:rsid w:val="00B17547"/>
    <w:rsid w:val="00B21A94"/>
    <w:rsid w:val="00B23283"/>
    <w:rsid w:val="00B310A3"/>
    <w:rsid w:val="00B40614"/>
    <w:rsid w:val="00B42AAB"/>
    <w:rsid w:val="00B4335D"/>
    <w:rsid w:val="00B453CD"/>
    <w:rsid w:val="00B52CF9"/>
    <w:rsid w:val="00B57285"/>
    <w:rsid w:val="00B60962"/>
    <w:rsid w:val="00B6260B"/>
    <w:rsid w:val="00B62624"/>
    <w:rsid w:val="00B67B0E"/>
    <w:rsid w:val="00B7087C"/>
    <w:rsid w:val="00B70AF9"/>
    <w:rsid w:val="00B71070"/>
    <w:rsid w:val="00B91240"/>
    <w:rsid w:val="00B952ED"/>
    <w:rsid w:val="00B96882"/>
    <w:rsid w:val="00BA1C50"/>
    <w:rsid w:val="00BA78BA"/>
    <w:rsid w:val="00BB48F3"/>
    <w:rsid w:val="00BC0BEB"/>
    <w:rsid w:val="00BC124B"/>
    <w:rsid w:val="00BC4579"/>
    <w:rsid w:val="00BC5F39"/>
    <w:rsid w:val="00BC7FD7"/>
    <w:rsid w:val="00BE072B"/>
    <w:rsid w:val="00BE32BB"/>
    <w:rsid w:val="00BE5E01"/>
    <w:rsid w:val="00BE7FB7"/>
    <w:rsid w:val="00BF068B"/>
    <w:rsid w:val="00BF2BA6"/>
    <w:rsid w:val="00BF76FE"/>
    <w:rsid w:val="00C013B8"/>
    <w:rsid w:val="00C13AE6"/>
    <w:rsid w:val="00C13FA7"/>
    <w:rsid w:val="00C17691"/>
    <w:rsid w:val="00C31F22"/>
    <w:rsid w:val="00C40A90"/>
    <w:rsid w:val="00C61F96"/>
    <w:rsid w:val="00C640A6"/>
    <w:rsid w:val="00C66E7B"/>
    <w:rsid w:val="00C718AB"/>
    <w:rsid w:val="00C821F9"/>
    <w:rsid w:val="00C82922"/>
    <w:rsid w:val="00C82B5F"/>
    <w:rsid w:val="00C9191B"/>
    <w:rsid w:val="00C93EEF"/>
    <w:rsid w:val="00CA14E4"/>
    <w:rsid w:val="00CA2990"/>
    <w:rsid w:val="00CA3A15"/>
    <w:rsid w:val="00CA5F65"/>
    <w:rsid w:val="00CB35D2"/>
    <w:rsid w:val="00CB5711"/>
    <w:rsid w:val="00CC2611"/>
    <w:rsid w:val="00CC4385"/>
    <w:rsid w:val="00CC5984"/>
    <w:rsid w:val="00CD02FF"/>
    <w:rsid w:val="00CD1D2D"/>
    <w:rsid w:val="00CD326E"/>
    <w:rsid w:val="00CD4366"/>
    <w:rsid w:val="00CD735D"/>
    <w:rsid w:val="00CE07BF"/>
    <w:rsid w:val="00CE596E"/>
    <w:rsid w:val="00CF13B2"/>
    <w:rsid w:val="00CF1E8B"/>
    <w:rsid w:val="00CF477C"/>
    <w:rsid w:val="00CF5DBF"/>
    <w:rsid w:val="00CF6439"/>
    <w:rsid w:val="00CF7476"/>
    <w:rsid w:val="00D029F7"/>
    <w:rsid w:val="00D06CB9"/>
    <w:rsid w:val="00D0726B"/>
    <w:rsid w:val="00D12914"/>
    <w:rsid w:val="00D12DFE"/>
    <w:rsid w:val="00D13279"/>
    <w:rsid w:val="00D15494"/>
    <w:rsid w:val="00D15B75"/>
    <w:rsid w:val="00D16005"/>
    <w:rsid w:val="00D27511"/>
    <w:rsid w:val="00D30C22"/>
    <w:rsid w:val="00D326A4"/>
    <w:rsid w:val="00D33078"/>
    <w:rsid w:val="00D350CA"/>
    <w:rsid w:val="00D43E68"/>
    <w:rsid w:val="00D43FD1"/>
    <w:rsid w:val="00D440D9"/>
    <w:rsid w:val="00D52D38"/>
    <w:rsid w:val="00D52F82"/>
    <w:rsid w:val="00D53BD9"/>
    <w:rsid w:val="00D53FD2"/>
    <w:rsid w:val="00D70281"/>
    <w:rsid w:val="00D70AB0"/>
    <w:rsid w:val="00D746DE"/>
    <w:rsid w:val="00D80833"/>
    <w:rsid w:val="00D81FEC"/>
    <w:rsid w:val="00DB03E3"/>
    <w:rsid w:val="00DB51AA"/>
    <w:rsid w:val="00DB594B"/>
    <w:rsid w:val="00DB6F52"/>
    <w:rsid w:val="00DC0600"/>
    <w:rsid w:val="00DC1BED"/>
    <w:rsid w:val="00DC40E1"/>
    <w:rsid w:val="00DE123F"/>
    <w:rsid w:val="00DE2442"/>
    <w:rsid w:val="00DE2CDA"/>
    <w:rsid w:val="00DE2F5E"/>
    <w:rsid w:val="00DE4A35"/>
    <w:rsid w:val="00DE62B8"/>
    <w:rsid w:val="00DF5568"/>
    <w:rsid w:val="00E02D72"/>
    <w:rsid w:val="00E13629"/>
    <w:rsid w:val="00E21EFD"/>
    <w:rsid w:val="00E3132D"/>
    <w:rsid w:val="00E3310F"/>
    <w:rsid w:val="00E41084"/>
    <w:rsid w:val="00E42533"/>
    <w:rsid w:val="00E45A83"/>
    <w:rsid w:val="00E545AB"/>
    <w:rsid w:val="00E563A7"/>
    <w:rsid w:val="00E62B49"/>
    <w:rsid w:val="00E66C13"/>
    <w:rsid w:val="00E67B28"/>
    <w:rsid w:val="00E95C40"/>
    <w:rsid w:val="00EA0573"/>
    <w:rsid w:val="00EA08DA"/>
    <w:rsid w:val="00EA1AAE"/>
    <w:rsid w:val="00EA3E70"/>
    <w:rsid w:val="00EA7A73"/>
    <w:rsid w:val="00EB1A6B"/>
    <w:rsid w:val="00EB3AE4"/>
    <w:rsid w:val="00EC1831"/>
    <w:rsid w:val="00EF533E"/>
    <w:rsid w:val="00EF62C7"/>
    <w:rsid w:val="00EF6E28"/>
    <w:rsid w:val="00EF7BA0"/>
    <w:rsid w:val="00F07DF7"/>
    <w:rsid w:val="00F154A9"/>
    <w:rsid w:val="00F17450"/>
    <w:rsid w:val="00F176BA"/>
    <w:rsid w:val="00F17BDA"/>
    <w:rsid w:val="00F20E8D"/>
    <w:rsid w:val="00F241F2"/>
    <w:rsid w:val="00F247E6"/>
    <w:rsid w:val="00F265DF"/>
    <w:rsid w:val="00F30352"/>
    <w:rsid w:val="00F3406D"/>
    <w:rsid w:val="00F446BD"/>
    <w:rsid w:val="00F461CF"/>
    <w:rsid w:val="00F47C7C"/>
    <w:rsid w:val="00F508A1"/>
    <w:rsid w:val="00F60066"/>
    <w:rsid w:val="00F65812"/>
    <w:rsid w:val="00F667C5"/>
    <w:rsid w:val="00F66A6E"/>
    <w:rsid w:val="00F7061F"/>
    <w:rsid w:val="00F73DF9"/>
    <w:rsid w:val="00F751D6"/>
    <w:rsid w:val="00F77ADE"/>
    <w:rsid w:val="00F804B0"/>
    <w:rsid w:val="00F83D12"/>
    <w:rsid w:val="00F9021B"/>
    <w:rsid w:val="00F91A37"/>
    <w:rsid w:val="00F9280C"/>
    <w:rsid w:val="00F92D6D"/>
    <w:rsid w:val="00F97531"/>
    <w:rsid w:val="00FA3B07"/>
    <w:rsid w:val="00FA3FDF"/>
    <w:rsid w:val="00FA5EC5"/>
    <w:rsid w:val="00FB17DC"/>
    <w:rsid w:val="00FB2BAA"/>
    <w:rsid w:val="00FB58C4"/>
    <w:rsid w:val="00FB63EC"/>
    <w:rsid w:val="00FC1F9F"/>
    <w:rsid w:val="00FD0307"/>
    <w:rsid w:val="00FD1A9B"/>
    <w:rsid w:val="00FD5D39"/>
    <w:rsid w:val="00FE2064"/>
    <w:rsid w:val="00FF0A3A"/>
    <w:rsid w:val="00FF1637"/>
    <w:rsid w:val="00FF5559"/>
    <w:rsid w:val="00FF60E5"/>
    <w:rsid w:val="00FF6D02"/>
    <w:rsid w:val="7C612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EE6BE6B"/>
  <w15:docId w15:val="{FEED210A-61C4-4811-8EFC-4551FF167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Times New Roman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qFormat/>
  </w:style>
  <w:style w:type="character" w:customStyle="1" w:styleId="a9">
    <w:name w:val="Нижний колонтитул Знак"/>
    <w:basedOn w:val="a0"/>
    <w:link w:val="a8"/>
    <w:uiPriority w:val="99"/>
    <w:qFormat/>
  </w:style>
  <w:style w:type="paragraph" w:styleId="ab">
    <w:name w:val="No Spacing"/>
    <w:link w:val="ac"/>
    <w:uiPriority w:val="1"/>
    <w:qFormat/>
    <w:rPr>
      <w:rFonts w:eastAsiaTheme="minorEastAsia"/>
      <w:sz w:val="22"/>
      <w:szCs w:val="22"/>
    </w:rPr>
  </w:style>
  <w:style w:type="character" w:customStyle="1" w:styleId="ac">
    <w:name w:val="Без интервала Знак"/>
    <w:basedOn w:val="a0"/>
    <w:link w:val="ab"/>
    <w:uiPriority w:val="1"/>
    <w:rPr>
      <w:rFonts w:eastAsiaTheme="minorEastAsia"/>
      <w:lang w:eastAsia="ru-RU"/>
    </w:rPr>
  </w:style>
  <w:style w:type="paragraph" w:customStyle="1" w:styleId="s16">
    <w:name w:val="s_16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Прижатый влево"/>
    <w:basedOn w:val="a"/>
    <w:next w:val="a"/>
    <w:uiPriority w:val="99"/>
    <w:qFormat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Pr>
      <w:rFonts w:ascii="Arial" w:eastAsia="Calibri" w:hAnsi="Arial" w:cs="Times New Roman"/>
      <w:b/>
      <w:bCs/>
      <w:color w:val="26282F"/>
      <w:sz w:val="24"/>
      <w:szCs w:val="24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FFDEE87CE8D81816D46A34E267A4979DD96282C92FFF621341CA1EF931519E1589573BC0758382A4EEFCF375M3L8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47C883-2B05-43A5-8884-B16B627EE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25</Pages>
  <Words>5661</Words>
  <Characters>32271</Characters>
  <Application>Microsoft Office Word</Application>
  <DocSecurity>0</DocSecurity>
  <Lines>268</Lines>
  <Paragraphs>75</Paragraphs>
  <ScaleCrop>false</ScaleCrop>
  <Company>diakov.net</Company>
  <LinksUpToDate>false</LinksUpToDate>
  <CharactersWithSpaces>37857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naumenko</dc:creator>
  <cp:lastModifiedBy>Светлана</cp:lastModifiedBy>
  <cp:revision>20</cp:revision>
  <cp:lastPrinted>2025-05-26T08:30:00Z</cp:lastPrinted>
  <dcterms:created xsi:type="dcterms:W3CDTF">2025-01-22T11:28:00Z</dcterms:created>
  <dcterms:modified xsi:type="dcterms:W3CDTF">2025-05-26T08:30:00Z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4FA5EF4EB6C6422695FF50B72E459AEC_12</vt:lpwstr>
  </property>
</Properties>
</file>